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409" w:rsidRPr="000A3D08" w:rsidRDefault="00391409" w:rsidP="000A3D08">
      <w:pPr>
        <w:snapToGrid w:val="0"/>
        <w:spacing w:afterLines="50" w:after="120"/>
        <w:ind w:firstLineChars="150" w:firstLine="540"/>
        <w:jc w:val="center"/>
        <w:rPr>
          <w:rFonts w:ascii="新細明體" w:hAnsi="新細明體"/>
          <w:b/>
          <w:spacing w:val="20"/>
          <w:sz w:val="32"/>
          <w:szCs w:val="32"/>
        </w:rPr>
      </w:pPr>
      <w:r w:rsidRPr="000A3D08">
        <w:rPr>
          <w:rFonts w:ascii="新細明體" w:hAnsi="新細明體" w:hint="eastAsia"/>
          <w:b/>
          <w:spacing w:val="20"/>
          <w:sz w:val="32"/>
          <w:szCs w:val="32"/>
        </w:rPr>
        <w:t>《第十</w:t>
      </w:r>
      <w:r w:rsidR="00E65A02">
        <w:rPr>
          <w:rFonts w:ascii="新細明體" w:hAnsi="新細明體" w:hint="eastAsia"/>
          <w:b/>
          <w:spacing w:val="20"/>
          <w:sz w:val="32"/>
          <w:szCs w:val="32"/>
        </w:rPr>
        <w:t>六</w:t>
      </w:r>
      <w:r w:rsidRPr="000A3D08">
        <w:rPr>
          <w:rFonts w:ascii="新細明體" w:hAnsi="新細明體" w:hint="eastAsia"/>
          <w:b/>
          <w:spacing w:val="20"/>
          <w:sz w:val="32"/>
          <w:szCs w:val="32"/>
        </w:rPr>
        <w:t>屆「基督精兵獎」特刊》</w:t>
      </w:r>
    </w:p>
    <w:p w:rsidR="00932DB7" w:rsidRDefault="00932DB7" w:rsidP="00F251E8">
      <w:pPr>
        <w:snapToGrid w:val="0"/>
        <w:ind w:firstLineChars="150" w:firstLine="420"/>
        <w:jc w:val="center"/>
        <w:rPr>
          <w:rFonts w:ascii="新細明體" w:hAnsi="新細明體"/>
          <w:b/>
          <w:spacing w:val="20"/>
          <w:szCs w:val="24"/>
        </w:rPr>
      </w:pPr>
      <w:r w:rsidRPr="00F251E8">
        <w:rPr>
          <w:rFonts w:ascii="新細明體" w:hAnsi="新細明體" w:hint="eastAsia"/>
          <w:b/>
          <w:spacing w:val="20"/>
          <w:szCs w:val="24"/>
        </w:rPr>
        <w:t>賀詞致意／廣告贊助</w:t>
      </w:r>
      <w:r w:rsidR="00BC0E8F">
        <w:rPr>
          <w:rFonts w:ascii="新細明體" w:hAnsi="新細明體" w:hint="eastAsia"/>
          <w:b/>
          <w:spacing w:val="20"/>
          <w:szCs w:val="24"/>
        </w:rPr>
        <w:t>表格</w:t>
      </w:r>
    </w:p>
    <w:p w:rsidR="002E4875" w:rsidRPr="002E4875" w:rsidRDefault="002E4875" w:rsidP="00F251E8">
      <w:pPr>
        <w:snapToGrid w:val="0"/>
        <w:ind w:firstLineChars="150" w:firstLine="420"/>
        <w:jc w:val="center"/>
        <w:rPr>
          <w:rFonts w:ascii="新細明體" w:hAnsi="新細明體"/>
          <w:b/>
          <w:spacing w:val="20"/>
          <w:szCs w:val="24"/>
        </w:rPr>
      </w:pPr>
      <w:r w:rsidRPr="00277A01">
        <w:rPr>
          <w:rFonts w:ascii="新細明體" w:hAnsi="新細明體"/>
          <w:b/>
          <w:color w:val="FF0000"/>
          <w:spacing w:val="20"/>
          <w:szCs w:val="24"/>
          <w:highlight w:val="yellow"/>
        </w:rPr>
        <w:t>截</w:t>
      </w:r>
      <w:r w:rsidR="00DE6EB3" w:rsidRPr="00277A01">
        <w:rPr>
          <w:rFonts w:ascii="新細明體" w:hAnsi="新細明體" w:hint="eastAsia"/>
          <w:b/>
          <w:color w:val="FF0000"/>
          <w:spacing w:val="20"/>
          <w:szCs w:val="24"/>
          <w:highlight w:val="yellow"/>
        </w:rPr>
        <w:t>止</w:t>
      </w:r>
      <w:r w:rsidRPr="00277A01">
        <w:rPr>
          <w:rFonts w:ascii="新細明體" w:hAnsi="新細明體"/>
          <w:b/>
          <w:color w:val="FF0000"/>
          <w:spacing w:val="20"/>
          <w:szCs w:val="24"/>
          <w:highlight w:val="yellow"/>
        </w:rPr>
        <w:t>日期</w:t>
      </w:r>
      <w:r w:rsidRPr="00277A01">
        <w:rPr>
          <w:rFonts w:ascii="新細明體" w:hAnsi="新細明體" w:hint="eastAsia"/>
          <w:b/>
          <w:color w:val="FF0000"/>
          <w:spacing w:val="20"/>
          <w:szCs w:val="24"/>
          <w:highlight w:val="yellow"/>
        </w:rPr>
        <w:t>:</w:t>
      </w:r>
      <w:r w:rsidRPr="00277A01">
        <w:rPr>
          <w:rFonts w:ascii="新細明體" w:hAnsi="新細明體"/>
          <w:b/>
          <w:color w:val="FF0000"/>
          <w:spacing w:val="20"/>
          <w:szCs w:val="24"/>
          <w:highlight w:val="yellow"/>
        </w:rPr>
        <w:t xml:space="preserve"> </w:t>
      </w:r>
      <w:r w:rsidR="000E303A">
        <w:rPr>
          <w:rFonts w:ascii="新細明體" w:hAnsi="新細明體"/>
          <w:b/>
          <w:color w:val="FF0000"/>
          <w:spacing w:val="20"/>
          <w:szCs w:val="24"/>
          <w:highlight w:val="yellow"/>
        </w:rPr>
        <w:t>2</w:t>
      </w:r>
      <w:r w:rsidR="00EB1FE1">
        <w:rPr>
          <w:rFonts w:ascii="新細明體" w:hAnsi="新細明體"/>
          <w:b/>
          <w:color w:val="FF0000"/>
          <w:spacing w:val="20"/>
          <w:szCs w:val="24"/>
          <w:highlight w:val="yellow"/>
        </w:rPr>
        <w:t>6</w:t>
      </w:r>
      <w:r w:rsidR="000E303A">
        <w:rPr>
          <w:rFonts w:ascii="新細明體" w:hAnsi="新細明體" w:hint="eastAsia"/>
          <w:b/>
          <w:color w:val="FF0000"/>
          <w:spacing w:val="20"/>
          <w:szCs w:val="24"/>
          <w:highlight w:val="yellow"/>
        </w:rPr>
        <w:t>年</w:t>
      </w:r>
      <w:r w:rsidR="00E65A02">
        <w:rPr>
          <w:rFonts w:ascii="新細明體" w:hAnsi="新細明體" w:hint="eastAsia"/>
          <w:b/>
          <w:color w:val="FF0000"/>
          <w:spacing w:val="20"/>
          <w:szCs w:val="24"/>
          <w:highlight w:val="yellow"/>
        </w:rPr>
        <w:t>6</w:t>
      </w:r>
      <w:r w:rsidRPr="00277A01">
        <w:rPr>
          <w:rFonts w:ascii="新細明體" w:hAnsi="新細明體"/>
          <w:b/>
          <w:color w:val="FF0000"/>
          <w:spacing w:val="20"/>
          <w:szCs w:val="24"/>
          <w:highlight w:val="yellow"/>
        </w:rPr>
        <w:t>月</w:t>
      </w:r>
      <w:r w:rsidR="000E303A">
        <w:rPr>
          <w:rFonts w:ascii="新細明體" w:hAnsi="新細明體" w:hint="eastAsia"/>
          <w:b/>
          <w:color w:val="FF0000"/>
          <w:spacing w:val="20"/>
          <w:szCs w:val="24"/>
          <w:highlight w:val="yellow"/>
        </w:rPr>
        <w:t>3</w:t>
      </w:r>
      <w:r w:rsidR="000E303A">
        <w:rPr>
          <w:rFonts w:ascii="新細明體" w:hAnsi="新細明體"/>
          <w:b/>
          <w:color w:val="FF0000"/>
          <w:spacing w:val="20"/>
          <w:szCs w:val="24"/>
          <w:highlight w:val="yellow"/>
        </w:rPr>
        <w:t>0</w:t>
      </w:r>
      <w:r w:rsidRPr="00277A01">
        <w:rPr>
          <w:rFonts w:ascii="新細明體" w:hAnsi="新細明體"/>
          <w:b/>
          <w:color w:val="FF0000"/>
          <w:spacing w:val="20"/>
          <w:szCs w:val="24"/>
          <w:highlight w:val="yellow"/>
        </w:rPr>
        <w:t>日</w:t>
      </w:r>
    </w:p>
    <w:p w:rsidR="00452A85" w:rsidRPr="00932DB7" w:rsidRDefault="00452A85" w:rsidP="002E4875">
      <w:pPr>
        <w:jc w:val="both"/>
        <w:rPr>
          <w:rFonts w:ascii="新細明體" w:hAnsi="新細明體"/>
          <w:szCs w:val="24"/>
        </w:rPr>
      </w:pPr>
    </w:p>
    <w:p w:rsidR="00452A85" w:rsidRPr="00BD4947" w:rsidRDefault="00C55819" w:rsidP="00BD4947">
      <w:pPr>
        <w:tabs>
          <w:tab w:val="left" w:pos="4200"/>
          <w:tab w:val="left" w:pos="9000"/>
        </w:tabs>
        <w:spacing w:line="360" w:lineRule="auto"/>
        <w:rPr>
          <w:rFonts w:ascii="新細明體" w:hAnsi="新細明體"/>
          <w:szCs w:val="24"/>
        </w:rPr>
      </w:pPr>
      <w:r w:rsidRPr="00BD4947">
        <w:rPr>
          <w:rFonts w:ascii="新細明體" w:hAnsi="新細明體" w:hint="eastAsia"/>
          <w:szCs w:val="24"/>
        </w:rPr>
        <w:t>贊助人姓名／</w:t>
      </w:r>
      <w:r>
        <w:rPr>
          <w:rFonts w:ascii="新細明體" w:hAnsi="新細明體" w:hint="eastAsia"/>
          <w:szCs w:val="24"/>
        </w:rPr>
        <w:t>機構</w:t>
      </w:r>
      <w:r w:rsidRPr="00BD4947">
        <w:rPr>
          <w:rFonts w:ascii="新細明體" w:hAnsi="新細明體" w:hint="eastAsia"/>
          <w:szCs w:val="24"/>
        </w:rPr>
        <w:t>名稱：</w:t>
      </w:r>
      <w:r w:rsidR="00452A85" w:rsidRPr="00BD4947">
        <w:rPr>
          <w:rFonts w:ascii="新細明體" w:hAnsi="新細明體" w:hint="eastAsia"/>
          <w:szCs w:val="24"/>
          <w:u w:val="single"/>
        </w:rPr>
        <w:tab/>
      </w:r>
      <w:r w:rsidR="00452A85" w:rsidRPr="00BD4947">
        <w:rPr>
          <w:rFonts w:ascii="新細明體" w:hAnsi="新細明體" w:hint="eastAsia"/>
          <w:szCs w:val="24"/>
          <w:u w:val="single"/>
        </w:rPr>
        <w:tab/>
      </w:r>
      <w:r w:rsidR="002B3414" w:rsidRPr="00BD4947">
        <w:rPr>
          <w:rFonts w:ascii="新細明體" w:hAnsi="新細明體" w:hint="eastAsia"/>
          <w:szCs w:val="24"/>
          <w:u w:val="single"/>
        </w:rPr>
        <w:tab/>
      </w:r>
      <w:r w:rsidR="002B3414" w:rsidRPr="00BD4947">
        <w:rPr>
          <w:rFonts w:ascii="新細明體" w:hAnsi="新細明體" w:hint="eastAsia"/>
          <w:szCs w:val="24"/>
          <w:u w:val="single"/>
        </w:rPr>
        <w:tab/>
      </w:r>
    </w:p>
    <w:p w:rsidR="00452A85" w:rsidRPr="00BD4947" w:rsidRDefault="00452A85" w:rsidP="00BD4947">
      <w:pPr>
        <w:tabs>
          <w:tab w:val="left" w:pos="5160"/>
          <w:tab w:val="left" w:pos="9000"/>
        </w:tabs>
        <w:spacing w:line="360" w:lineRule="auto"/>
        <w:jc w:val="both"/>
        <w:rPr>
          <w:rFonts w:ascii="新細明體" w:hAnsi="新細明體"/>
          <w:szCs w:val="24"/>
        </w:rPr>
      </w:pPr>
      <w:r w:rsidRPr="00BD4947">
        <w:rPr>
          <w:rFonts w:ascii="新細明體" w:hAnsi="新細明體" w:hint="eastAsia"/>
          <w:szCs w:val="24"/>
        </w:rPr>
        <w:t>聯絡人：</w:t>
      </w:r>
      <w:r w:rsidRPr="00BD4947">
        <w:rPr>
          <w:rFonts w:ascii="新細明體" w:hAnsi="新細明體" w:hint="eastAsia"/>
          <w:szCs w:val="24"/>
          <w:u w:val="single"/>
        </w:rPr>
        <w:tab/>
      </w:r>
      <w:r w:rsidR="00BD4947" w:rsidRPr="00BD4947">
        <w:rPr>
          <w:rFonts w:ascii="新細明體" w:hAnsi="新細明體" w:hint="eastAsia"/>
          <w:szCs w:val="24"/>
        </w:rPr>
        <w:t>電話：</w:t>
      </w:r>
      <w:r w:rsidRPr="00BD4947">
        <w:rPr>
          <w:rFonts w:ascii="新細明體" w:hAnsi="新細明體" w:hint="eastAsia"/>
          <w:szCs w:val="24"/>
          <w:u w:val="single"/>
        </w:rPr>
        <w:tab/>
      </w:r>
      <w:r w:rsidR="00BD4947" w:rsidRPr="00BD4947">
        <w:rPr>
          <w:rFonts w:ascii="新細明體" w:hAnsi="新細明體" w:hint="eastAsia"/>
          <w:szCs w:val="24"/>
          <w:u w:val="single"/>
        </w:rPr>
        <w:tab/>
      </w:r>
      <w:r w:rsidR="00BD4947" w:rsidRPr="00BD4947">
        <w:rPr>
          <w:rFonts w:ascii="新細明體" w:hAnsi="新細明體" w:hint="eastAsia"/>
          <w:szCs w:val="24"/>
          <w:u w:val="single"/>
        </w:rPr>
        <w:tab/>
      </w:r>
    </w:p>
    <w:p w:rsidR="00452A85" w:rsidRPr="00BD4947" w:rsidRDefault="00452A85" w:rsidP="00BD4947">
      <w:pPr>
        <w:tabs>
          <w:tab w:val="left" w:pos="4200"/>
          <w:tab w:val="left" w:pos="9000"/>
        </w:tabs>
        <w:spacing w:line="360" w:lineRule="auto"/>
        <w:jc w:val="both"/>
        <w:rPr>
          <w:rFonts w:ascii="新細明體" w:hAnsi="新細明體"/>
          <w:szCs w:val="24"/>
        </w:rPr>
      </w:pPr>
      <w:r w:rsidRPr="00BD4947">
        <w:rPr>
          <w:rFonts w:ascii="新細明體" w:hAnsi="新細明體" w:hint="eastAsia"/>
          <w:szCs w:val="24"/>
        </w:rPr>
        <w:t>地址：</w:t>
      </w:r>
      <w:r w:rsidRPr="00BD4947">
        <w:rPr>
          <w:rFonts w:ascii="新細明體" w:hAnsi="新細明體" w:hint="eastAsia"/>
          <w:szCs w:val="24"/>
          <w:u w:val="single"/>
        </w:rPr>
        <w:tab/>
      </w:r>
      <w:r w:rsidRPr="00BD4947">
        <w:rPr>
          <w:rFonts w:ascii="新細明體" w:hAnsi="新細明體" w:hint="eastAsia"/>
          <w:szCs w:val="24"/>
          <w:u w:val="single"/>
        </w:rPr>
        <w:tab/>
      </w:r>
      <w:r w:rsidR="002B3414" w:rsidRPr="00BD4947">
        <w:rPr>
          <w:rFonts w:ascii="新細明體" w:hAnsi="新細明體" w:hint="eastAsia"/>
          <w:szCs w:val="24"/>
          <w:u w:val="single"/>
        </w:rPr>
        <w:tab/>
      </w:r>
      <w:r w:rsidR="002B3414" w:rsidRPr="00BD4947">
        <w:rPr>
          <w:rFonts w:ascii="新細明體" w:hAnsi="新細明體" w:hint="eastAsia"/>
          <w:szCs w:val="24"/>
          <w:u w:val="single"/>
        </w:rPr>
        <w:tab/>
      </w:r>
    </w:p>
    <w:p w:rsidR="00452A85" w:rsidRPr="00BD4947" w:rsidRDefault="002B3414" w:rsidP="00BD4947">
      <w:pPr>
        <w:tabs>
          <w:tab w:val="left" w:pos="3240"/>
          <w:tab w:val="left" w:pos="9000"/>
        </w:tabs>
        <w:spacing w:line="360" w:lineRule="auto"/>
        <w:jc w:val="both"/>
        <w:rPr>
          <w:rFonts w:ascii="新細明體" w:hAnsi="新細明體"/>
          <w:szCs w:val="24"/>
          <w:u w:val="single"/>
        </w:rPr>
      </w:pPr>
      <w:r w:rsidRPr="00BD4947">
        <w:rPr>
          <w:rFonts w:ascii="新細明體" w:hAnsi="新細明體" w:hint="eastAsia"/>
          <w:szCs w:val="24"/>
        </w:rPr>
        <w:t>電郵</w:t>
      </w:r>
      <w:r w:rsidR="00452A85" w:rsidRPr="00BD4947">
        <w:rPr>
          <w:rFonts w:ascii="新細明體" w:hAnsi="新細明體" w:hint="eastAsia"/>
          <w:szCs w:val="24"/>
        </w:rPr>
        <w:t>：</w:t>
      </w:r>
      <w:r w:rsidR="00452A85" w:rsidRPr="00BD4947">
        <w:rPr>
          <w:rFonts w:ascii="新細明體" w:hAnsi="新細明體" w:hint="eastAsia"/>
          <w:szCs w:val="24"/>
          <w:u w:val="single"/>
        </w:rPr>
        <w:tab/>
      </w:r>
      <w:r w:rsidRPr="00BD4947">
        <w:rPr>
          <w:rFonts w:ascii="新細明體" w:hAnsi="新細明體" w:hint="eastAsia"/>
          <w:szCs w:val="24"/>
          <w:u w:val="single"/>
        </w:rPr>
        <w:tab/>
      </w:r>
      <w:r w:rsidRPr="00BD4947">
        <w:rPr>
          <w:rFonts w:ascii="新細明體" w:hAnsi="新細明體" w:hint="eastAsia"/>
          <w:szCs w:val="24"/>
          <w:u w:val="single"/>
        </w:rPr>
        <w:tab/>
      </w:r>
      <w:r w:rsidR="00BD4947" w:rsidRPr="00BD4947">
        <w:rPr>
          <w:rFonts w:ascii="新細明體" w:hAnsi="新細明體" w:hint="eastAsia"/>
          <w:szCs w:val="24"/>
          <w:u w:val="single"/>
        </w:rPr>
        <w:tab/>
      </w:r>
    </w:p>
    <w:p w:rsidR="002B3414" w:rsidRPr="00200F08" w:rsidRDefault="002B3414" w:rsidP="002E4875">
      <w:pPr>
        <w:tabs>
          <w:tab w:val="left" w:pos="4200"/>
          <w:tab w:val="left" w:pos="9000"/>
        </w:tabs>
        <w:spacing w:line="160" w:lineRule="exact"/>
        <w:jc w:val="both"/>
        <w:rPr>
          <w:rFonts w:ascii="王漢宗細圓體繁" w:eastAsia="王漢宗細圓體繁" w:hAnsi="標楷體"/>
          <w:szCs w:val="24"/>
        </w:rPr>
      </w:pPr>
    </w:p>
    <w:p w:rsidR="00452A85" w:rsidRPr="00200F08" w:rsidRDefault="00452A85" w:rsidP="00452A85">
      <w:pPr>
        <w:spacing w:line="360" w:lineRule="exact"/>
        <w:jc w:val="both"/>
        <w:rPr>
          <w:rFonts w:ascii="王漢宗細圓體繁" w:eastAsia="王漢宗細圓體繁" w:hAnsi="標楷體"/>
          <w:szCs w:val="24"/>
        </w:rPr>
      </w:pPr>
      <w:r>
        <w:rPr>
          <w:rFonts w:ascii="王漢宗細圓體繁" w:eastAsia="王漢宗細圓體繁" w:hAnsi="標楷體" w:hint="eastAsia"/>
          <w:b/>
          <w:szCs w:val="24"/>
        </w:rPr>
        <w:t>特</w:t>
      </w:r>
      <w:r w:rsidRPr="00200F08">
        <w:rPr>
          <w:rFonts w:ascii="王漢宗細圓體繁" w:eastAsia="王漢宗細圓體繁" w:hAnsi="標楷體" w:hint="eastAsia"/>
          <w:b/>
          <w:szCs w:val="24"/>
        </w:rPr>
        <w:t>刊贊助</w:t>
      </w:r>
      <w:r>
        <w:rPr>
          <w:rFonts w:ascii="王漢宗細圓體繁" w:eastAsia="王漢宗細圓體繁" w:hAnsi="標楷體" w:hint="eastAsia"/>
          <w:b/>
          <w:szCs w:val="24"/>
        </w:rPr>
        <w:t>（</w:t>
      </w:r>
      <w:r w:rsidR="00C55819">
        <w:rPr>
          <w:rFonts w:ascii="王漢宗細圓體繁" w:eastAsia="王漢宗細圓體繁" w:hAnsi="標楷體" w:hint="eastAsia"/>
          <w:b/>
          <w:szCs w:val="24"/>
        </w:rPr>
        <w:t>特刊</w:t>
      </w:r>
      <w:r w:rsidRPr="00200F08">
        <w:rPr>
          <w:rFonts w:ascii="王漢宗細圓體繁" w:eastAsia="王漢宗細圓體繁" w:hAnsi="標楷體" w:hint="eastAsia"/>
          <w:b/>
          <w:szCs w:val="24"/>
        </w:rPr>
        <w:t xml:space="preserve"> size</w:t>
      </w:r>
      <w:r>
        <w:rPr>
          <w:rFonts w:ascii="王漢宗細圓體繁" w:eastAsia="王漢宗細圓體繁" w:hAnsi="標楷體" w:hint="eastAsia"/>
          <w:b/>
          <w:szCs w:val="24"/>
        </w:rPr>
        <w:t>）</w:t>
      </w:r>
      <w:r w:rsidR="00C55819">
        <w:rPr>
          <w:rFonts w:ascii="王漢宗細圓體繁" w:eastAsia="王漢宗細圓體繁" w:hAnsi="標楷體" w:hint="eastAsia"/>
          <w:b/>
          <w:szCs w:val="24"/>
        </w:rPr>
        <w:t>：</w:t>
      </w:r>
    </w:p>
    <w:tbl>
      <w:tblPr>
        <w:tblW w:w="0" w:type="auto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19"/>
        <w:gridCol w:w="2160"/>
        <w:gridCol w:w="2567"/>
      </w:tblGrid>
      <w:tr w:rsidR="00452A85" w:rsidRPr="00B60705" w:rsidTr="00B84CAC">
        <w:trPr>
          <w:trHeight w:val="360"/>
          <w:jc w:val="center"/>
        </w:trPr>
        <w:tc>
          <w:tcPr>
            <w:tcW w:w="3619" w:type="dxa"/>
            <w:shd w:val="clear" w:color="auto" w:fill="auto"/>
          </w:tcPr>
          <w:p w:rsidR="00452A85" w:rsidRPr="00BD4947" w:rsidRDefault="00452A85" w:rsidP="008650C4">
            <w:pPr>
              <w:tabs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kern w:val="0"/>
                <w:szCs w:val="24"/>
              </w:rPr>
            </w:pPr>
            <w:r w:rsidRPr="007B5958">
              <w:rPr>
                <w:rFonts w:ascii="新細明體" w:hAnsi="新細明體" w:hint="eastAsia"/>
                <w:spacing w:val="15"/>
                <w:kern w:val="0"/>
                <w:szCs w:val="24"/>
                <w:fitText w:val="1680" w:id="336404224"/>
              </w:rPr>
              <w:t>選擇之版面</w:t>
            </w:r>
            <w:r w:rsidRPr="007B5958">
              <w:rPr>
                <w:rFonts w:ascii="新細明體" w:hAnsi="新細明體" w:hint="eastAsia"/>
                <w:spacing w:val="45"/>
                <w:kern w:val="0"/>
                <w:szCs w:val="24"/>
                <w:fitText w:val="1680" w:id="336404224"/>
              </w:rPr>
              <w:t>：</w:t>
            </w:r>
          </w:p>
        </w:tc>
        <w:tc>
          <w:tcPr>
            <w:tcW w:w="2160" w:type="dxa"/>
          </w:tcPr>
          <w:p w:rsidR="00452A85" w:rsidRPr="002B3414" w:rsidRDefault="00452A85" w:rsidP="002B3414">
            <w:pPr>
              <w:tabs>
                <w:tab w:val="left" w:pos="1800"/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kern w:val="0"/>
                <w:szCs w:val="24"/>
              </w:rPr>
            </w:pPr>
            <w:r w:rsidRPr="002B3414">
              <w:rPr>
                <w:rFonts w:ascii="新細明體" w:hAnsi="新細明體" w:hint="eastAsia"/>
                <w:kern w:val="0"/>
                <w:szCs w:val="24"/>
              </w:rPr>
              <w:t xml:space="preserve">□ </w:t>
            </w:r>
            <w:r w:rsidR="00A12154">
              <w:rPr>
                <w:rFonts w:ascii="新細明體" w:hAnsi="新細明體" w:hint="eastAsia"/>
                <w:kern w:val="0"/>
                <w:szCs w:val="24"/>
              </w:rPr>
              <w:t>兩</w:t>
            </w:r>
            <w:r w:rsidRPr="002B3414">
              <w:rPr>
                <w:rFonts w:ascii="新細明體" w:hAnsi="新細明體" w:hint="eastAsia"/>
                <w:kern w:val="0"/>
                <w:szCs w:val="24"/>
              </w:rPr>
              <w:t xml:space="preserve">頁 </w:t>
            </w:r>
            <w:r w:rsidRPr="002B3414">
              <w:rPr>
                <w:rFonts w:ascii="新細明體" w:hAnsi="新細明體" w:hint="eastAsia"/>
                <w:szCs w:val="24"/>
              </w:rPr>
              <w:t>$</w:t>
            </w:r>
            <w:r w:rsidR="00A12154">
              <w:rPr>
                <w:rFonts w:ascii="新細明體" w:hAnsi="新細明體" w:hint="eastAsia"/>
                <w:szCs w:val="24"/>
              </w:rPr>
              <w:t>5</w:t>
            </w:r>
            <w:r w:rsidRPr="002B3414">
              <w:rPr>
                <w:rFonts w:ascii="新細明體" w:hAnsi="新細明體" w:hint="eastAsia"/>
                <w:szCs w:val="24"/>
              </w:rPr>
              <w:t>,</w:t>
            </w:r>
            <w:r w:rsidR="002B3414">
              <w:rPr>
                <w:rFonts w:ascii="新細明體" w:hAnsi="新細明體" w:hint="eastAsia"/>
                <w:szCs w:val="24"/>
              </w:rPr>
              <w:t>0</w:t>
            </w:r>
            <w:r w:rsidRPr="002B3414">
              <w:rPr>
                <w:rFonts w:ascii="新細明體" w:hAnsi="新細明體" w:hint="eastAsia"/>
                <w:szCs w:val="24"/>
              </w:rPr>
              <w:t>00</w:t>
            </w:r>
          </w:p>
        </w:tc>
        <w:tc>
          <w:tcPr>
            <w:tcW w:w="2567" w:type="dxa"/>
          </w:tcPr>
          <w:p w:rsidR="00A12154" w:rsidRPr="00A12154" w:rsidRDefault="00053DA1" w:rsidP="00274AF8">
            <w:pPr>
              <w:tabs>
                <w:tab w:val="left" w:pos="1800"/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szCs w:val="24"/>
              </w:rPr>
            </w:pPr>
            <w:r>
              <w:rPr>
                <w:rFonts w:ascii="新細明體" w:hAnsi="新細明體" w:hint="eastAsia"/>
                <w:szCs w:val="24"/>
              </w:rPr>
              <w:t>1</w:t>
            </w:r>
            <w:r w:rsidR="00B7293D">
              <w:rPr>
                <w:rFonts w:ascii="新細明體" w:hAnsi="新細明體"/>
                <w:szCs w:val="24"/>
              </w:rPr>
              <w:t>5.5</w:t>
            </w:r>
            <w:r w:rsidR="00452A85" w:rsidRPr="002B3414">
              <w:rPr>
                <w:rFonts w:ascii="新細明體" w:hAnsi="新細明體" w:hint="eastAsia"/>
                <w:szCs w:val="24"/>
              </w:rPr>
              <w:t>(w)X2</w:t>
            </w:r>
            <w:r w:rsidR="00B7293D">
              <w:rPr>
                <w:rFonts w:ascii="新細明體" w:hAnsi="新細明體"/>
                <w:szCs w:val="24"/>
              </w:rPr>
              <w:t>3</w:t>
            </w:r>
            <w:r w:rsidR="00452A85" w:rsidRPr="002B3414">
              <w:rPr>
                <w:rFonts w:ascii="新細明體" w:hAnsi="新細明體" w:hint="eastAsia"/>
                <w:szCs w:val="24"/>
              </w:rPr>
              <w:t>(h)</w:t>
            </w:r>
            <w:r>
              <w:rPr>
                <w:rFonts w:ascii="新細明體" w:hAnsi="新細明體" w:hint="eastAsia"/>
                <w:szCs w:val="24"/>
              </w:rPr>
              <w:t xml:space="preserve"> </w:t>
            </w:r>
            <w:r w:rsidR="00274AF8">
              <w:rPr>
                <w:rFonts w:ascii="新細明體" w:hAnsi="新細明體"/>
                <w:szCs w:val="24"/>
              </w:rPr>
              <w:t>c</w:t>
            </w:r>
            <w:r w:rsidR="00452A85" w:rsidRPr="002B3414">
              <w:rPr>
                <w:rFonts w:ascii="新細明體" w:hAnsi="新細明體" w:hint="eastAsia"/>
                <w:szCs w:val="24"/>
              </w:rPr>
              <w:t>m</w:t>
            </w:r>
            <w:r w:rsidR="00A12154">
              <w:rPr>
                <w:rFonts w:ascii="新細明體" w:hAnsi="新細明體"/>
                <w:szCs w:val="24"/>
              </w:rPr>
              <w:t xml:space="preserve">  </w:t>
            </w:r>
            <w:r w:rsidR="00A12154">
              <w:rPr>
                <w:rFonts w:ascii="新細明體" w:hAnsi="新細明體" w:hint="eastAsia"/>
                <w:szCs w:val="24"/>
              </w:rPr>
              <w:t>x</w:t>
            </w:r>
            <w:r w:rsidR="00A12154">
              <w:rPr>
                <w:rFonts w:ascii="新細明體" w:hAnsi="新細明體"/>
                <w:szCs w:val="24"/>
              </w:rPr>
              <w:t xml:space="preserve"> </w:t>
            </w:r>
            <w:r w:rsidR="00A12154">
              <w:rPr>
                <w:rFonts w:ascii="新細明體" w:hAnsi="新細明體" w:hint="eastAsia"/>
                <w:szCs w:val="24"/>
              </w:rPr>
              <w:t>2</w:t>
            </w:r>
          </w:p>
        </w:tc>
      </w:tr>
      <w:tr w:rsidR="00A12154" w:rsidRPr="00B60705" w:rsidTr="00B84CAC">
        <w:trPr>
          <w:trHeight w:val="330"/>
          <w:jc w:val="center"/>
        </w:trPr>
        <w:tc>
          <w:tcPr>
            <w:tcW w:w="3619" w:type="dxa"/>
            <w:shd w:val="clear" w:color="auto" w:fill="auto"/>
          </w:tcPr>
          <w:p w:rsidR="00A12154" w:rsidRPr="002B3414" w:rsidRDefault="00A12154" w:rsidP="00A12154">
            <w:pPr>
              <w:tabs>
                <w:tab w:val="left" w:pos="1800"/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kern w:val="0"/>
                <w:szCs w:val="24"/>
              </w:rPr>
            </w:pPr>
          </w:p>
        </w:tc>
        <w:tc>
          <w:tcPr>
            <w:tcW w:w="2160" w:type="dxa"/>
          </w:tcPr>
          <w:p w:rsidR="00A12154" w:rsidRPr="002B3414" w:rsidRDefault="00A12154" w:rsidP="00A12154">
            <w:pPr>
              <w:tabs>
                <w:tab w:val="left" w:pos="1800"/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kern w:val="0"/>
                <w:szCs w:val="24"/>
              </w:rPr>
            </w:pPr>
            <w:r w:rsidRPr="002B3414">
              <w:rPr>
                <w:rFonts w:ascii="新細明體" w:hAnsi="新細明體" w:hint="eastAsia"/>
                <w:kern w:val="0"/>
                <w:szCs w:val="24"/>
              </w:rPr>
              <w:t xml:space="preserve">□ 全頁 </w:t>
            </w:r>
            <w:r w:rsidRPr="002B3414">
              <w:rPr>
                <w:rFonts w:ascii="新細明體" w:hAnsi="新細明體" w:hint="eastAsia"/>
                <w:szCs w:val="24"/>
              </w:rPr>
              <w:t>$</w:t>
            </w:r>
            <w:r>
              <w:rPr>
                <w:rFonts w:ascii="新細明體" w:hAnsi="新細明體" w:hint="eastAsia"/>
                <w:szCs w:val="24"/>
              </w:rPr>
              <w:t>2</w:t>
            </w:r>
            <w:r w:rsidRPr="002B3414">
              <w:rPr>
                <w:rFonts w:ascii="新細明體" w:hAnsi="新細明體" w:hint="eastAsia"/>
                <w:szCs w:val="24"/>
              </w:rPr>
              <w:t>,</w:t>
            </w:r>
            <w:r>
              <w:rPr>
                <w:rFonts w:ascii="新細明體" w:hAnsi="新細明體" w:hint="eastAsia"/>
                <w:szCs w:val="24"/>
              </w:rPr>
              <w:t>0</w:t>
            </w:r>
            <w:r w:rsidRPr="002B3414">
              <w:rPr>
                <w:rFonts w:ascii="新細明體" w:hAnsi="新細明體" w:hint="eastAsia"/>
                <w:szCs w:val="24"/>
              </w:rPr>
              <w:t>00</w:t>
            </w:r>
          </w:p>
        </w:tc>
        <w:tc>
          <w:tcPr>
            <w:tcW w:w="2567" w:type="dxa"/>
          </w:tcPr>
          <w:p w:rsidR="00A12154" w:rsidRPr="00A12154" w:rsidRDefault="00B7293D" w:rsidP="00A12154">
            <w:pPr>
              <w:tabs>
                <w:tab w:val="left" w:pos="1800"/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szCs w:val="24"/>
              </w:rPr>
            </w:pPr>
            <w:r>
              <w:rPr>
                <w:rFonts w:ascii="新細明體" w:hAnsi="新細明體" w:hint="eastAsia"/>
                <w:szCs w:val="24"/>
              </w:rPr>
              <w:t>1</w:t>
            </w:r>
            <w:r>
              <w:rPr>
                <w:rFonts w:ascii="新細明體" w:hAnsi="新細明體"/>
                <w:szCs w:val="24"/>
              </w:rPr>
              <w:t>5.5</w:t>
            </w:r>
            <w:r w:rsidR="00A12154" w:rsidRPr="002B3414">
              <w:rPr>
                <w:rFonts w:ascii="新細明體" w:hAnsi="新細明體" w:hint="eastAsia"/>
                <w:szCs w:val="24"/>
              </w:rPr>
              <w:t>(w)X2</w:t>
            </w:r>
            <w:r>
              <w:rPr>
                <w:rFonts w:ascii="新細明體" w:hAnsi="新細明體"/>
                <w:szCs w:val="24"/>
              </w:rPr>
              <w:t>3</w:t>
            </w:r>
            <w:r w:rsidR="00A12154" w:rsidRPr="002B3414">
              <w:rPr>
                <w:rFonts w:ascii="新細明體" w:hAnsi="新細明體" w:hint="eastAsia"/>
                <w:szCs w:val="24"/>
              </w:rPr>
              <w:t>(h)</w:t>
            </w:r>
            <w:r w:rsidR="00A12154">
              <w:rPr>
                <w:rFonts w:ascii="新細明體" w:hAnsi="新細明體" w:hint="eastAsia"/>
                <w:szCs w:val="24"/>
              </w:rPr>
              <w:t xml:space="preserve"> </w:t>
            </w:r>
            <w:r w:rsidR="00A12154">
              <w:rPr>
                <w:rFonts w:ascii="新細明體" w:hAnsi="新細明體"/>
                <w:szCs w:val="24"/>
              </w:rPr>
              <w:t>c</w:t>
            </w:r>
            <w:r w:rsidR="00A12154" w:rsidRPr="002B3414">
              <w:rPr>
                <w:rFonts w:ascii="新細明體" w:hAnsi="新細明體" w:hint="eastAsia"/>
                <w:szCs w:val="24"/>
              </w:rPr>
              <w:t>m</w:t>
            </w:r>
          </w:p>
        </w:tc>
      </w:tr>
      <w:tr w:rsidR="00A12154" w:rsidRPr="00B60705" w:rsidTr="00B84CAC">
        <w:trPr>
          <w:trHeight w:val="165"/>
          <w:jc w:val="center"/>
        </w:trPr>
        <w:tc>
          <w:tcPr>
            <w:tcW w:w="3619" w:type="dxa"/>
            <w:shd w:val="clear" w:color="auto" w:fill="auto"/>
          </w:tcPr>
          <w:p w:rsidR="00A12154" w:rsidRPr="002B3414" w:rsidRDefault="00A12154" w:rsidP="00A12154">
            <w:pPr>
              <w:tabs>
                <w:tab w:val="left" w:pos="1800"/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b/>
                <w:kern w:val="0"/>
                <w:szCs w:val="24"/>
              </w:rPr>
            </w:pPr>
          </w:p>
        </w:tc>
        <w:tc>
          <w:tcPr>
            <w:tcW w:w="2160" w:type="dxa"/>
          </w:tcPr>
          <w:p w:rsidR="00A12154" w:rsidRPr="002B3414" w:rsidRDefault="00A12154" w:rsidP="00A12154">
            <w:pPr>
              <w:tabs>
                <w:tab w:val="left" w:pos="1800"/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kern w:val="0"/>
                <w:szCs w:val="24"/>
              </w:rPr>
            </w:pPr>
            <w:r w:rsidRPr="002B3414">
              <w:rPr>
                <w:rFonts w:ascii="新細明體" w:hAnsi="新細明體" w:hint="eastAsia"/>
                <w:kern w:val="0"/>
                <w:szCs w:val="24"/>
              </w:rPr>
              <w:t xml:space="preserve">□ 半頁 </w:t>
            </w:r>
            <w:r w:rsidRPr="002B3414">
              <w:rPr>
                <w:rFonts w:ascii="新細明體" w:hAnsi="新細明體" w:hint="eastAsia"/>
                <w:szCs w:val="24"/>
              </w:rPr>
              <w:t>$</w:t>
            </w:r>
            <w:r>
              <w:rPr>
                <w:rFonts w:ascii="新細明體" w:hAnsi="新細明體" w:hint="eastAsia"/>
                <w:szCs w:val="24"/>
              </w:rPr>
              <w:t>1</w:t>
            </w:r>
            <w:r w:rsidRPr="002B3414">
              <w:rPr>
                <w:rFonts w:ascii="新細明體" w:hAnsi="新細明體" w:hint="eastAsia"/>
                <w:szCs w:val="24"/>
              </w:rPr>
              <w:t>,</w:t>
            </w:r>
            <w:r>
              <w:rPr>
                <w:rFonts w:ascii="新細明體" w:hAnsi="新細明體" w:hint="eastAsia"/>
                <w:szCs w:val="24"/>
              </w:rPr>
              <w:t>00</w:t>
            </w:r>
            <w:r w:rsidRPr="002B3414">
              <w:rPr>
                <w:rFonts w:ascii="新細明體" w:hAnsi="新細明體" w:hint="eastAsia"/>
                <w:szCs w:val="24"/>
              </w:rPr>
              <w:t>0</w:t>
            </w:r>
          </w:p>
        </w:tc>
        <w:tc>
          <w:tcPr>
            <w:tcW w:w="2567" w:type="dxa"/>
          </w:tcPr>
          <w:p w:rsidR="00A12154" w:rsidRPr="002B3414" w:rsidRDefault="00A12154" w:rsidP="00B7293D">
            <w:pPr>
              <w:tabs>
                <w:tab w:val="left" w:pos="1800"/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kern w:val="0"/>
                <w:szCs w:val="24"/>
              </w:rPr>
            </w:pPr>
            <w:r w:rsidRPr="002B3414">
              <w:rPr>
                <w:rFonts w:ascii="新細明體" w:hAnsi="新細明體" w:hint="eastAsia"/>
                <w:szCs w:val="24"/>
              </w:rPr>
              <w:t>1</w:t>
            </w:r>
            <w:r w:rsidR="00B7293D">
              <w:rPr>
                <w:rFonts w:ascii="新細明體" w:hAnsi="新細明體"/>
                <w:szCs w:val="24"/>
              </w:rPr>
              <w:t>5.5</w:t>
            </w:r>
            <w:r w:rsidRPr="002B3414">
              <w:rPr>
                <w:rFonts w:ascii="新細明體" w:hAnsi="新細明體" w:hint="eastAsia"/>
                <w:szCs w:val="24"/>
              </w:rPr>
              <w:t>(w)x</w:t>
            </w:r>
            <w:r>
              <w:rPr>
                <w:rFonts w:ascii="新細明體" w:hAnsi="新細明體" w:hint="eastAsia"/>
                <w:szCs w:val="24"/>
              </w:rPr>
              <w:t>1</w:t>
            </w:r>
            <w:r w:rsidR="00B7293D">
              <w:rPr>
                <w:rFonts w:ascii="新細明體" w:hAnsi="新細明體"/>
                <w:szCs w:val="24"/>
              </w:rPr>
              <w:t>1</w:t>
            </w:r>
            <w:r w:rsidRPr="002B3414">
              <w:rPr>
                <w:rFonts w:ascii="新細明體" w:hAnsi="新細明體" w:hint="eastAsia"/>
                <w:szCs w:val="24"/>
              </w:rPr>
              <w:t>(h)</w:t>
            </w:r>
            <w:r>
              <w:rPr>
                <w:rFonts w:ascii="新細明體" w:hAnsi="新細明體" w:hint="eastAsia"/>
                <w:szCs w:val="24"/>
              </w:rPr>
              <w:t xml:space="preserve"> </w:t>
            </w:r>
            <w:r>
              <w:rPr>
                <w:rFonts w:ascii="新細明體" w:hAnsi="新細明體"/>
                <w:szCs w:val="24"/>
              </w:rPr>
              <w:t>c</w:t>
            </w:r>
            <w:r w:rsidRPr="002B3414">
              <w:rPr>
                <w:rFonts w:ascii="新細明體" w:hAnsi="新細明體" w:hint="eastAsia"/>
                <w:szCs w:val="24"/>
              </w:rPr>
              <w:t>m</w:t>
            </w:r>
          </w:p>
        </w:tc>
      </w:tr>
      <w:tr w:rsidR="00A12154" w:rsidRPr="00B60705" w:rsidTr="00AE6994">
        <w:trPr>
          <w:trHeight w:val="165"/>
          <w:jc w:val="center"/>
        </w:trPr>
        <w:tc>
          <w:tcPr>
            <w:tcW w:w="3619" w:type="dxa"/>
            <w:shd w:val="clear" w:color="auto" w:fill="auto"/>
          </w:tcPr>
          <w:p w:rsidR="00A12154" w:rsidRPr="002B3414" w:rsidRDefault="00A12154" w:rsidP="00A12154">
            <w:pPr>
              <w:tabs>
                <w:tab w:val="left" w:pos="1800"/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b/>
                <w:kern w:val="0"/>
                <w:szCs w:val="24"/>
              </w:rPr>
            </w:pPr>
          </w:p>
        </w:tc>
        <w:tc>
          <w:tcPr>
            <w:tcW w:w="2160" w:type="dxa"/>
          </w:tcPr>
          <w:p w:rsidR="00A12154" w:rsidRPr="002B3414" w:rsidRDefault="00A12154" w:rsidP="00A12154">
            <w:pPr>
              <w:tabs>
                <w:tab w:val="left" w:pos="1800"/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kern w:val="0"/>
                <w:szCs w:val="24"/>
              </w:rPr>
            </w:pPr>
            <w:r w:rsidRPr="002B3414">
              <w:rPr>
                <w:rFonts w:ascii="新細明體" w:hAnsi="新細明體" w:hint="eastAsia"/>
                <w:kern w:val="0"/>
                <w:szCs w:val="24"/>
              </w:rPr>
              <w:t>□ 1/4頁 $</w:t>
            </w:r>
            <w:r>
              <w:rPr>
                <w:rFonts w:ascii="新細明體" w:hAnsi="新細明體" w:hint="eastAsia"/>
                <w:kern w:val="0"/>
                <w:szCs w:val="24"/>
              </w:rPr>
              <w:t>500</w:t>
            </w:r>
          </w:p>
        </w:tc>
        <w:tc>
          <w:tcPr>
            <w:tcW w:w="2567" w:type="dxa"/>
          </w:tcPr>
          <w:p w:rsidR="00A12154" w:rsidRPr="002B3414" w:rsidRDefault="00B7293D" w:rsidP="00B7293D">
            <w:pPr>
              <w:tabs>
                <w:tab w:val="left" w:pos="1800"/>
                <w:tab w:val="left" w:pos="3360"/>
              </w:tabs>
              <w:spacing w:line="360" w:lineRule="exact"/>
              <w:jc w:val="both"/>
              <w:rPr>
                <w:rFonts w:ascii="新細明體" w:hAnsi="新細明體"/>
                <w:kern w:val="0"/>
                <w:szCs w:val="24"/>
              </w:rPr>
            </w:pPr>
            <w:r>
              <w:rPr>
                <w:rFonts w:ascii="新細明體" w:hAnsi="新細明體"/>
                <w:kern w:val="0"/>
                <w:szCs w:val="24"/>
              </w:rPr>
              <w:t>7</w:t>
            </w:r>
            <w:r w:rsidR="00A12154">
              <w:rPr>
                <w:rFonts w:ascii="新細明體" w:hAnsi="新細明體"/>
                <w:kern w:val="0"/>
                <w:szCs w:val="24"/>
              </w:rPr>
              <w:t>.</w:t>
            </w:r>
            <w:r w:rsidR="00A12154">
              <w:rPr>
                <w:rFonts w:ascii="新細明體" w:hAnsi="新細明體" w:hint="eastAsia"/>
                <w:kern w:val="0"/>
                <w:szCs w:val="24"/>
              </w:rPr>
              <w:t>5</w:t>
            </w:r>
            <w:r w:rsidR="00A12154" w:rsidRPr="002B3414">
              <w:rPr>
                <w:rFonts w:ascii="新細明體" w:hAnsi="新細明體" w:hint="eastAsia"/>
                <w:kern w:val="0"/>
                <w:szCs w:val="24"/>
              </w:rPr>
              <w:t>(w)x</w:t>
            </w:r>
            <w:r w:rsidR="00A12154">
              <w:rPr>
                <w:rFonts w:ascii="新細明體" w:hAnsi="新細明體" w:hint="eastAsia"/>
                <w:kern w:val="0"/>
                <w:szCs w:val="24"/>
              </w:rPr>
              <w:t>1</w:t>
            </w:r>
            <w:r>
              <w:rPr>
                <w:rFonts w:ascii="新細明體" w:hAnsi="新細明體"/>
                <w:kern w:val="0"/>
                <w:szCs w:val="24"/>
              </w:rPr>
              <w:t>1</w:t>
            </w:r>
            <w:r w:rsidR="00A12154" w:rsidRPr="002B3414">
              <w:rPr>
                <w:rFonts w:ascii="新細明體" w:hAnsi="新細明體" w:hint="eastAsia"/>
                <w:kern w:val="0"/>
                <w:szCs w:val="24"/>
              </w:rPr>
              <w:t>(h)</w:t>
            </w:r>
            <w:r w:rsidR="00A12154">
              <w:rPr>
                <w:rFonts w:ascii="新細明體" w:hAnsi="新細明體" w:hint="eastAsia"/>
                <w:kern w:val="0"/>
                <w:szCs w:val="24"/>
              </w:rPr>
              <w:t xml:space="preserve"> c</w:t>
            </w:r>
            <w:r w:rsidR="00A12154" w:rsidRPr="002B3414">
              <w:rPr>
                <w:rFonts w:ascii="新細明體" w:hAnsi="新細明體" w:hint="eastAsia"/>
                <w:kern w:val="0"/>
                <w:szCs w:val="24"/>
              </w:rPr>
              <w:t>m</w:t>
            </w:r>
          </w:p>
        </w:tc>
      </w:tr>
    </w:tbl>
    <w:p w:rsidR="00B63FB8" w:rsidRDefault="00B63FB8" w:rsidP="00B63FB8">
      <w:pPr>
        <w:tabs>
          <w:tab w:val="left" w:pos="1800"/>
          <w:tab w:val="left" w:pos="3360"/>
          <w:tab w:val="left" w:pos="5280"/>
        </w:tabs>
        <w:spacing w:line="360" w:lineRule="exact"/>
        <w:jc w:val="both"/>
        <w:rPr>
          <w:rFonts w:ascii="王漢宗細圓體繁" w:eastAsia="王漢宗細圓體繁" w:hAnsi="標楷體"/>
          <w:kern w:val="0"/>
          <w:szCs w:val="24"/>
        </w:rPr>
      </w:pPr>
      <w:r>
        <w:rPr>
          <w:rFonts w:ascii="新細明體" w:hAnsi="新細明體" w:hint="eastAsia"/>
          <w:b/>
          <w:kern w:val="0"/>
          <w:szCs w:val="24"/>
        </w:rPr>
        <w:t>如廣告</w:t>
      </w:r>
      <w:r w:rsidR="0055012C" w:rsidRPr="00200F08">
        <w:rPr>
          <w:rFonts w:ascii="王漢宗細圓體繁" w:eastAsia="王漢宗細圓體繁" w:hAnsi="標楷體" w:hint="eastAsia"/>
          <w:b/>
          <w:szCs w:val="24"/>
        </w:rPr>
        <w:t>贊助</w:t>
      </w:r>
      <w:r>
        <w:rPr>
          <w:rFonts w:ascii="新細明體" w:hAnsi="新細明體" w:hint="eastAsia"/>
          <w:b/>
          <w:kern w:val="0"/>
          <w:szCs w:val="24"/>
        </w:rPr>
        <w:t>，</w:t>
      </w:r>
      <w:r>
        <w:rPr>
          <w:rFonts w:ascii="新細明體" w:hAnsi="新細明體"/>
          <w:b/>
          <w:kern w:val="0"/>
          <w:szCs w:val="24"/>
        </w:rPr>
        <w:t>歡迎介紹機構事工</w:t>
      </w:r>
      <w:r>
        <w:rPr>
          <w:rFonts w:ascii="新細明體" w:hAnsi="新細明體" w:hint="eastAsia"/>
          <w:b/>
          <w:kern w:val="0"/>
          <w:szCs w:val="24"/>
        </w:rPr>
        <w:t xml:space="preserve"> </w:t>
      </w:r>
      <w:r>
        <w:rPr>
          <w:rFonts w:ascii="新細明體" w:hAnsi="新細明體"/>
          <w:b/>
          <w:kern w:val="0"/>
          <w:szCs w:val="24"/>
        </w:rPr>
        <w:t>(請提交設計稿</w:t>
      </w:r>
      <w:r>
        <w:rPr>
          <w:rFonts w:ascii="新細明體" w:hAnsi="新細明體" w:hint="eastAsia"/>
          <w:b/>
          <w:kern w:val="0"/>
          <w:szCs w:val="24"/>
        </w:rPr>
        <w:t>)</w:t>
      </w:r>
    </w:p>
    <w:p w:rsidR="00452A85" w:rsidRPr="00B63FB8" w:rsidRDefault="00C55819" w:rsidP="00B63FB8">
      <w:pPr>
        <w:tabs>
          <w:tab w:val="left" w:pos="1800"/>
          <w:tab w:val="left" w:pos="3360"/>
          <w:tab w:val="left" w:pos="5280"/>
        </w:tabs>
        <w:spacing w:line="360" w:lineRule="exact"/>
        <w:jc w:val="both"/>
        <w:rPr>
          <w:rFonts w:ascii="王漢宗細圓體繁" w:eastAsia="王漢宗細圓體繁" w:hAnsi="標楷體"/>
          <w:kern w:val="0"/>
          <w:szCs w:val="24"/>
        </w:rPr>
      </w:pPr>
      <w:r w:rsidRPr="00B63FB8">
        <w:rPr>
          <w:rFonts w:ascii="新細明體" w:hAnsi="新細明體" w:hint="eastAsia"/>
          <w:kern w:val="0"/>
          <w:szCs w:val="24"/>
        </w:rPr>
        <w:t>機構／個人致意</w:t>
      </w:r>
      <w:r w:rsidR="00B63FB8" w:rsidRPr="00B63FB8">
        <w:rPr>
          <w:rFonts w:ascii="王漢宗細圓體繁" w:eastAsia="王漢宗細圓體繁" w:hAnsi="標楷體" w:hint="eastAsia"/>
          <w:kern w:val="0"/>
          <w:szCs w:val="24"/>
        </w:rPr>
        <w:t>例子：</w:t>
      </w:r>
    </w:p>
    <w:p w:rsidR="00452A85" w:rsidRDefault="0063668C" w:rsidP="00452A85">
      <w:pPr>
        <w:tabs>
          <w:tab w:val="left" w:pos="1800"/>
          <w:tab w:val="left" w:pos="3360"/>
          <w:tab w:val="left" w:pos="5280"/>
        </w:tabs>
        <w:spacing w:line="360" w:lineRule="exact"/>
        <w:jc w:val="both"/>
        <w:rPr>
          <w:rFonts w:ascii="王漢宗細圓體繁" w:eastAsia="王漢宗細圓體繁" w:hAnsi="標楷體"/>
          <w:kern w:val="0"/>
          <w:szCs w:val="24"/>
        </w:rPr>
      </w:pPr>
      <w:r w:rsidRPr="00B60705">
        <w:rPr>
          <w:rFonts w:ascii="王漢宗細圓體繁" w:eastAsia="王漢宗細圓體繁" w:hAnsi="標楷體" w:hint="eastAsia"/>
          <w:noProof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64770</wp:posOffset>
                </wp:positionV>
                <wp:extent cx="5328285" cy="1152525"/>
                <wp:effectExtent l="0" t="0" r="5715" b="9525"/>
                <wp:wrapNone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328285" cy="11525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A85" w:rsidRPr="00B84CAC" w:rsidRDefault="00452A85" w:rsidP="00452A85">
                            <w:pPr>
                              <w:rPr>
                                <w:rFonts w:ascii="新細明體" w:hAnsi="新細明體"/>
                                <w:b/>
                                <w:szCs w:val="24"/>
                              </w:rPr>
                            </w:pPr>
                            <w:r w:rsidRPr="00B84CAC">
                              <w:rPr>
                                <w:rFonts w:ascii="新細明體" w:hAnsi="新細明體" w:hint="eastAsia"/>
                                <w:b/>
                                <w:szCs w:val="24"/>
                              </w:rPr>
                              <w:t>賀</w:t>
                            </w:r>
                            <w:r w:rsidR="002B3414" w:rsidRPr="00B84CAC">
                              <w:rPr>
                                <w:rFonts w:ascii="新細明體" w:hAnsi="新細明體" w:hint="eastAsia"/>
                                <w:b/>
                                <w:szCs w:val="24"/>
                              </w:rPr>
                              <w:t>第十</w:t>
                            </w:r>
                            <w:r w:rsidR="00B7293D">
                              <w:rPr>
                                <w:rFonts w:ascii="新細明體" w:hAnsi="新細明體" w:hint="eastAsia"/>
                                <w:b/>
                                <w:szCs w:val="24"/>
                              </w:rPr>
                              <w:t>五</w:t>
                            </w:r>
                            <w:r w:rsidR="002B3414" w:rsidRPr="00B84CAC">
                              <w:rPr>
                                <w:rFonts w:ascii="新細明體" w:hAnsi="新細明體" w:hint="eastAsia"/>
                                <w:b/>
                                <w:szCs w:val="24"/>
                              </w:rPr>
                              <w:t>屆「基督精兵獎」</w:t>
                            </w:r>
                          </w:p>
                          <w:p w:rsidR="00452A85" w:rsidRDefault="002B3414" w:rsidP="00452A85">
                            <w:pPr>
                              <w:spacing w:line="900" w:lineRule="exact"/>
                              <w:jc w:val="center"/>
                              <w:rPr>
                                <w:rFonts w:ascii="新細明體" w:hAnsi="新細明體"/>
                                <w:b/>
                                <w:sz w:val="56"/>
                                <w:szCs w:val="56"/>
                              </w:rPr>
                            </w:pPr>
                            <w:r w:rsidRPr="002B3414">
                              <w:rPr>
                                <w:rFonts w:ascii="新細明體" w:hAnsi="新細明體"/>
                                <w:b/>
                                <w:sz w:val="56"/>
                                <w:szCs w:val="56"/>
                              </w:rPr>
                              <w:t>作主忠心的僕人</w:t>
                            </w:r>
                          </w:p>
                          <w:p w:rsidR="00C55819" w:rsidRPr="00CC223D" w:rsidRDefault="00C55819" w:rsidP="00C55819">
                            <w:pPr>
                              <w:spacing w:line="360" w:lineRule="exact"/>
                              <w:jc w:val="right"/>
                              <w:rPr>
                                <w:rFonts w:ascii="王漢宗顏楷體繁" w:eastAsia="王漢宗顏楷體繁"/>
                                <w:sz w:val="28"/>
                                <w:szCs w:val="28"/>
                              </w:rPr>
                            </w:pPr>
                            <w:r w:rsidRPr="00CC223D">
                              <w:rPr>
                                <w:rFonts w:ascii="王漢宗顏楷體繁" w:eastAsia="王漢宗顏楷體繁" w:hint="eastAsia"/>
                                <w:sz w:val="28"/>
                                <w:szCs w:val="28"/>
                              </w:rPr>
                              <w:t>某個人</w:t>
                            </w:r>
                            <w:r>
                              <w:rPr>
                                <w:rFonts w:ascii="王漢宗顏楷體繁" w:eastAsia="王漢宗顏楷體繁" w:hint="eastAsia"/>
                                <w:sz w:val="28"/>
                                <w:szCs w:val="28"/>
                              </w:rPr>
                              <w:t>／機構</w:t>
                            </w:r>
                            <w:r w:rsidRPr="00CC223D">
                              <w:rPr>
                                <w:rFonts w:ascii="王漢宗顏楷體繁" w:eastAsia="王漢宗顏楷體繁" w:hint="eastAsia"/>
                                <w:sz w:val="28"/>
                                <w:szCs w:val="28"/>
                              </w:rPr>
                              <w:t>賀</w:t>
                            </w:r>
                          </w:p>
                          <w:p w:rsidR="00C55819" w:rsidRDefault="00C55819" w:rsidP="00452A85">
                            <w:pPr>
                              <w:spacing w:line="900" w:lineRule="exact"/>
                              <w:jc w:val="center"/>
                              <w:rPr>
                                <w:rFonts w:ascii="新細明體" w:hAnsi="新細明體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2" o:spid="_x0000_s1026" type="#_x0000_t202" style="position:absolute;left:0;text-align:left;margin-left:36pt;margin-top:5.1pt;width:419.55pt;height:90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" filled="f">
                <v:path arrowok="t"/>
                <v:textbox>
                  <w:txbxContent>
                    <w:p w:rsidR="00452A85" w:rsidRPr="00B84CAC" w:rsidRDefault="00452A85" w:rsidP="00452A85">
                      <w:pPr>
                        <w:rPr>
                          <w:rFonts w:ascii="新細明體" w:hAnsi="新細明體"/>
                          <w:b/>
                          <w:szCs w:val="24"/>
                        </w:rPr>
                      </w:pPr>
                      <w:r w:rsidRPr="00B84CAC">
                        <w:rPr>
                          <w:rFonts w:ascii="新細明體" w:hAnsi="新細明體" w:hint="eastAsia"/>
                          <w:b/>
                          <w:szCs w:val="24"/>
                        </w:rPr>
                        <w:t>賀</w:t>
                      </w:r>
                      <w:r w:rsidR="002B3414" w:rsidRPr="00B84CAC">
                        <w:rPr>
                          <w:rFonts w:ascii="新細明體" w:hAnsi="新細明體" w:hint="eastAsia"/>
                          <w:b/>
                          <w:szCs w:val="24"/>
                        </w:rPr>
                        <w:t>第十</w:t>
                      </w:r>
                      <w:r w:rsidR="00B7293D">
                        <w:rPr>
                          <w:rFonts w:ascii="新細明體" w:hAnsi="新細明體" w:hint="eastAsia"/>
                          <w:b/>
                          <w:szCs w:val="24"/>
                        </w:rPr>
                        <w:t>五</w:t>
                      </w:r>
                      <w:r w:rsidR="002B3414" w:rsidRPr="00B84CAC">
                        <w:rPr>
                          <w:rFonts w:ascii="新細明體" w:hAnsi="新細明體" w:hint="eastAsia"/>
                          <w:b/>
                          <w:szCs w:val="24"/>
                        </w:rPr>
                        <w:t>屆「基督精兵獎」</w:t>
                      </w:r>
                    </w:p>
                    <w:p w:rsidR="00452A85" w:rsidRDefault="002B3414" w:rsidP="00452A85">
                      <w:pPr>
                        <w:spacing w:line="900" w:lineRule="exact"/>
                        <w:jc w:val="center"/>
                        <w:rPr>
                          <w:rFonts w:ascii="新細明體" w:hAnsi="新細明體"/>
                          <w:b/>
                          <w:sz w:val="56"/>
                          <w:szCs w:val="56"/>
                        </w:rPr>
                      </w:pPr>
                      <w:r w:rsidRPr="002B3414">
                        <w:rPr>
                          <w:rFonts w:ascii="新細明體" w:hAnsi="新細明體"/>
                          <w:b/>
                          <w:sz w:val="56"/>
                          <w:szCs w:val="56"/>
                        </w:rPr>
                        <w:t>作主忠心的僕人</w:t>
                      </w:r>
                    </w:p>
                    <w:p w:rsidR="00C55819" w:rsidRPr="00CC223D" w:rsidRDefault="00C55819" w:rsidP="00C55819">
                      <w:pPr>
                        <w:spacing w:line="360" w:lineRule="exact"/>
                        <w:jc w:val="right"/>
                        <w:rPr>
                          <w:rFonts w:ascii="王漢宗顏楷體繁" w:eastAsia="王漢宗顏楷體繁"/>
                          <w:sz w:val="28"/>
                          <w:szCs w:val="28"/>
                        </w:rPr>
                      </w:pPr>
                      <w:r w:rsidRPr="00CC223D">
                        <w:rPr>
                          <w:rFonts w:ascii="王漢宗顏楷體繁" w:eastAsia="王漢宗顏楷體繁" w:hint="eastAsia"/>
                          <w:sz w:val="28"/>
                          <w:szCs w:val="28"/>
                        </w:rPr>
                        <w:t>某個人</w:t>
                      </w:r>
                      <w:r>
                        <w:rPr>
                          <w:rFonts w:ascii="王漢宗顏楷體繁" w:eastAsia="王漢宗顏楷體繁" w:hint="eastAsia"/>
                          <w:sz w:val="28"/>
                          <w:szCs w:val="28"/>
                        </w:rPr>
                        <w:t>／機構</w:t>
                      </w:r>
                      <w:r w:rsidRPr="00CC223D">
                        <w:rPr>
                          <w:rFonts w:ascii="王漢宗顏楷體繁" w:eastAsia="王漢宗顏楷體繁" w:hint="eastAsia"/>
                          <w:sz w:val="28"/>
                          <w:szCs w:val="28"/>
                        </w:rPr>
                        <w:t>賀</w:t>
                      </w:r>
                    </w:p>
                    <w:p w:rsidR="00C55819" w:rsidRDefault="00C55819" w:rsidP="00452A85">
                      <w:pPr>
                        <w:spacing w:line="900" w:lineRule="exact"/>
                        <w:jc w:val="center"/>
                        <w:rPr>
                          <w:rFonts w:ascii="新細明體" w:hAnsi="新細明體"/>
                          <w:b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63FB8" w:rsidRPr="00200F08" w:rsidRDefault="00B63FB8" w:rsidP="00452A85">
      <w:pPr>
        <w:tabs>
          <w:tab w:val="left" w:pos="1800"/>
          <w:tab w:val="left" w:pos="3360"/>
          <w:tab w:val="left" w:pos="5280"/>
        </w:tabs>
        <w:spacing w:line="360" w:lineRule="exact"/>
        <w:jc w:val="both"/>
        <w:rPr>
          <w:rFonts w:ascii="王漢宗細圓體繁" w:eastAsia="王漢宗細圓體繁" w:hAnsi="標楷體"/>
          <w:kern w:val="0"/>
          <w:szCs w:val="24"/>
        </w:rPr>
      </w:pPr>
    </w:p>
    <w:p w:rsidR="00452A85" w:rsidRPr="00200F08" w:rsidRDefault="00452A85" w:rsidP="00452A85">
      <w:pPr>
        <w:tabs>
          <w:tab w:val="left" w:pos="1800"/>
          <w:tab w:val="left" w:pos="3360"/>
          <w:tab w:val="left" w:pos="5280"/>
        </w:tabs>
        <w:spacing w:line="360" w:lineRule="exact"/>
        <w:jc w:val="both"/>
        <w:rPr>
          <w:rFonts w:ascii="王漢宗細圓體繁" w:eastAsia="王漢宗細圓體繁" w:hAnsi="標楷體"/>
          <w:kern w:val="0"/>
          <w:szCs w:val="24"/>
        </w:rPr>
      </w:pPr>
    </w:p>
    <w:p w:rsidR="00452A85" w:rsidRPr="00200F08" w:rsidRDefault="00452A85" w:rsidP="00452A85">
      <w:pPr>
        <w:tabs>
          <w:tab w:val="left" w:pos="1800"/>
          <w:tab w:val="left" w:pos="3360"/>
          <w:tab w:val="left" w:pos="5280"/>
        </w:tabs>
        <w:spacing w:line="360" w:lineRule="exact"/>
        <w:jc w:val="both"/>
        <w:rPr>
          <w:rFonts w:ascii="王漢宗細圓體繁" w:eastAsia="王漢宗細圓體繁" w:hAnsi="標楷體"/>
          <w:kern w:val="0"/>
          <w:szCs w:val="24"/>
        </w:rPr>
      </w:pPr>
    </w:p>
    <w:p w:rsidR="00452A85" w:rsidRPr="00200F08" w:rsidRDefault="00452A85" w:rsidP="00452A85">
      <w:pPr>
        <w:tabs>
          <w:tab w:val="left" w:pos="1800"/>
          <w:tab w:val="left" w:pos="3360"/>
          <w:tab w:val="left" w:pos="5280"/>
        </w:tabs>
        <w:spacing w:line="360" w:lineRule="exact"/>
        <w:jc w:val="both"/>
        <w:rPr>
          <w:rFonts w:ascii="王漢宗細圓體繁" w:eastAsia="王漢宗細圓體繁" w:hAnsi="標楷體"/>
          <w:kern w:val="0"/>
          <w:szCs w:val="24"/>
        </w:rPr>
      </w:pPr>
    </w:p>
    <w:p w:rsidR="00452A85" w:rsidRPr="00200F08" w:rsidRDefault="00452A85" w:rsidP="00452A85">
      <w:pPr>
        <w:tabs>
          <w:tab w:val="left" w:pos="1800"/>
          <w:tab w:val="left" w:pos="3360"/>
        </w:tabs>
        <w:spacing w:line="360" w:lineRule="exact"/>
        <w:jc w:val="both"/>
        <w:rPr>
          <w:rFonts w:ascii="王漢宗細圓體繁" w:eastAsia="王漢宗細圓體繁" w:hAnsi="標楷體"/>
          <w:kern w:val="0"/>
          <w:szCs w:val="24"/>
        </w:rPr>
      </w:pPr>
    </w:p>
    <w:p w:rsidR="002B3414" w:rsidRPr="000367A5" w:rsidRDefault="00452A85" w:rsidP="00452A85">
      <w:pPr>
        <w:tabs>
          <w:tab w:val="left" w:pos="1800"/>
          <w:tab w:val="left" w:pos="3360"/>
          <w:tab w:val="left" w:pos="9120"/>
        </w:tabs>
        <w:spacing w:line="360" w:lineRule="exact"/>
        <w:jc w:val="both"/>
        <w:rPr>
          <w:rFonts w:ascii="新細明體" w:hAnsi="新細明體"/>
          <w:spacing w:val="20"/>
          <w:kern w:val="0"/>
          <w:szCs w:val="24"/>
        </w:rPr>
      </w:pPr>
      <w:r w:rsidRPr="000367A5">
        <w:rPr>
          <w:rFonts w:ascii="新細明體" w:hAnsi="新細明體" w:hint="eastAsia"/>
          <w:spacing w:val="20"/>
          <w:kern w:val="0"/>
          <w:szCs w:val="24"/>
        </w:rPr>
        <w:t>歡迎以聖經經文或其它文字致意：</w:t>
      </w:r>
    </w:p>
    <w:p w:rsidR="00BD4947" w:rsidRPr="00BD4947" w:rsidRDefault="00BD4947" w:rsidP="00C55BD0">
      <w:pPr>
        <w:tabs>
          <w:tab w:val="left" w:pos="1800"/>
          <w:tab w:val="left" w:pos="3360"/>
          <w:tab w:val="left" w:pos="9120"/>
        </w:tabs>
        <w:spacing w:line="320" w:lineRule="exact"/>
        <w:jc w:val="both"/>
        <w:rPr>
          <w:rFonts w:ascii="新細明體" w:hAnsi="新細明體"/>
          <w:kern w:val="0"/>
          <w:szCs w:val="24"/>
        </w:rPr>
      </w:pPr>
    </w:p>
    <w:p w:rsidR="00452A85" w:rsidRPr="00BD4947" w:rsidRDefault="00452A85" w:rsidP="00C55BD0">
      <w:pPr>
        <w:tabs>
          <w:tab w:val="left" w:pos="1800"/>
          <w:tab w:val="left" w:pos="3360"/>
          <w:tab w:val="left" w:pos="9120"/>
        </w:tabs>
        <w:spacing w:line="320" w:lineRule="exact"/>
        <w:jc w:val="both"/>
        <w:rPr>
          <w:rFonts w:ascii="新細明體" w:hAnsi="新細明體"/>
          <w:kern w:val="0"/>
          <w:szCs w:val="24"/>
          <w:u w:val="single"/>
        </w:rPr>
      </w:pPr>
      <w:r w:rsidRPr="00BD4947">
        <w:rPr>
          <w:rFonts w:ascii="新細明體" w:hAnsi="新細明體" w:hint="eastAsia"/>
          <w:kern w:val="0"/>
          <w:szCs w:val="24"/>
          <w:u w:val="single"/>
        </w:rPr>
        <w:tab/>
      </w:r>
      <w:r w:rsidRPr="00BD4947">
        <w:rPr>
          <w:rFonts w:ascii="新細明體" w:hAnsi="新細明體" w:hint="eastAsia"/>
          <w:kern w:val="0"/>
          <w:szCs w:val="24"/>
          <w:u w:val="single"/>
        </w:rPr>
        <w:tab/>
      </w:r>
      <w:r w:rsidRPr="00BD4947">
        <w:rPr>
          <w:rFonts w:ascii="新細明體" w:hAnsi="新細明體" w:hint="eastAsia"/>
          <w:kern w:val="0"/>
          <w:szCs w:val="24"/>
          <w:u w:val="single"/>
        </w:rPr>
        <w:tab/>
      </w:r>
      <w:r w:rsidRPr="00BD4947">
        <w:rPr>
          <w:rFonts w:ascii="新細明體" w:hAnsi="新細明體" w:hint="eastAsia"/>
          <w:kern w:val="0"/>
          <w:szCs w:val="24"/>
          <w:u w:val="single"/>
        </w:rPr>
        <w:tab/>
      </w:r>
    </w:p>
    <w:p w:rsidR="002B3414" w:rsidRPr="00BD4947" w:rsidRDefault="002B3414" w:rsidP="00C55BD0">
      <w:pPr>
        <w:tabs>
          <w:tab w:val="left" w:pos="1800"/>
          <w:tab w:val="left" w:pos="3360"/>
          <w:tab w:val="left" w:pos="9120"/>
        </w:tabs>
        <w:spacing w:line="320" w:lineRule="exact"/>
        <w:jc w:val="both"/>
        <w:rPr>
          <w:rFonts w:ascii="新細明體" w:hAnsi="新細明體"/>
          <w:kern w:val="0"/>
          <w:szCs w:val="24"/>
          <w:u w:val="single"/>
        </w:rPr>
      </w:pPr>
    </w:p>
    <w:p w:rsidR="002B3414" w:rsidRPr="00BD4947" w:rsidRDefault="002B3414" w:rsidP="00C55BD0">
      <w:pPr>
        <w:tabs>
          <w:tab w:val="left" w:pos="1800"/>
          <w:tab w:val="left" w:pos="3360"/>
          <w:tab w:val="left" w:pos="9120"/>
        </w:tabs>
        <w:spacing w:line="320" w:lineRule="exact"/>
        <w:jc w:val="both"/>
        <w:rPr>
          <w:rFonts w:ascii="新細明體" w:hAnsi="新細明體"/>
          <w:kern w:val="0"/>
          <w:szCs w:val="24"/>
          <w:u w:val="single"/>
        </w:rPr>
      </w:pPr>
      <w:r w:rsidRPr="00BD4947">
        <w:rPr>
          <w:rFonts w:ascii="新細明體" w:hAnsi="新細明體" w:hint="eastAsia"/>
          <w:kern w:val="0"/>
          <w:szCs w:val="24"/>
          <w:u w:val="single"/>
        </w:rPr>
        <w:tab/>
      </w:r>
      <w:r w:rsidRPr="00BD4947">
        <w:rPr>
          <w:rFonts w:ascii="新細明體" w:hAnsi="新細明體" w:hint="eastAsia"/>
          <w:kern w:val="0"/>
          <w:szCs w:val="24"/>
          <w:u w:val="single"/>
        </w:rPr>
        <w:tab/>
      </w:r>
      <w:r w:rsidRPr="00BD4947">
        <w:rPr>
          <w:rFonts w:ascii="新細明體" w:hAnsi="新細明體" w:hint="eastAsia"/>
          <w:kern w:val="0"/>
          <w:szCs w:val="24"/>
          <w:u w:val="single"/>
        </w:rPr>
        <w:tab/>
      </w:r>
      <w:r w:rsidRPr="00BD4947">
        <w:rPr>
          <w:rFonts w:ascii="新細明體" w:hAnsi="新細明體" w:hint="eastAsia"/>
          <w:kern w:val="0"/>
          <w:szCs w:val="24"/>
          <w:u w:val="single"/>
        </w:rPr>
        <w:tab/>
      </w:r>
    </w:p>
    <w:p w:rsidR="002B3414" w:rsidRPr="00BD4947" w:rsidRDefault="002B3414" w:rsidP="00C55BD0">
      <w:pPr>
        <w:tabs>
          <w:tab w:val="left" w:pos="1800"/>
          <w:tab w:val="left" w:pos="3360"/>
          <w:tab w:val="left" w:pos="9120"/>
        </w:tabs>
        <w:jc w:val="both"/>
        <w:rPr>
          <w:rFonts w:ascii="新細明體" w:hAnsi="新細明體"/>
          <w:kern w:val="0"/>
          <w:szCs w:val="24"/>
        </w:rPr>
      </w:pPr>
    </w:p>
    <w:p w:rsidR="00452A85" w:rsidRDefault="00077B33" w:rsidP="00A40B6D">
      <w:pPr>
        <w:tabs>
          <w:tab w:val="left" w:pos="4320"/>
          <w:tab w:val="left" w:pos="8455"/>
        </w:tabs>
        <w:spacing w:line="360" w:lineRule="auto"/>
        <w:jc w:val="both"/>
        <w:rPr>
          <w:rFonts w:ascii="新細明體" w:hAnsi="新細明體"/>
          <w:b/>
          <w:color w:val="FF0000"/>
          <w:spacing w:val="20"/>
          <w:szCs w:val="24"/>
        </w:rPr>
      </w:pPr>
      <w:r w:rsidRPr="000367A5">
        <w:rPr>
          <w:rFonts w:ascii="新細明體" w:hAnsi="新細明體" w:hint="eastAsia"/>
          <w:spacing w:val="20"/>
          <w:szCs w:val="24"/>
        </w:rPr>
        <w:t>個人</w:t>
      </w:r>
      <w:r w:rsidR="00F37FCE">
        <w:rPr>
          <w:rFonts w:ascii="新細明體" w:hAnsi="新細明體" w:hint="eastAsia"/>
          <w:spacing w:val="20"/>
          <w:szCs w:val="24"/>
        </w:rPr>
        <w:t>奉獻</w:t>
      </w:r>
      <w:r w:rsidR="00452A85" w:rsidRPr="000367A5">
        <w:rPr>
          <w:rFonts w:ascii="新細明體" w:hAnsi="新細明體" w:hint="eastAsia"/>
          <w:spacing w:val="20"/>
          <w:szCs w:val="24"/>
        </w:rPr>
        <w:t>金額：$</w:t>
      </w:r>
      <w:r w:rsidR="000367A5" w:rsidRPr="000367A5">
        <w:rPr>
          <w:rFonts w:ascii="新細明體" w:hAnsi="新細明體" w:hint="eastAsia"/>
          <w:spacing w:val="20"/>
          <w:szCs w:val="24"/>
          <w:u w:val="single"/>
        </w:rPr>
        <w:tab/>
      </w:r>
      <w:r w:rsidR="000367A5" w:rsidRPr="00391409">
        <w:rPr>
          <w:rFonts w:ascii="新細明體" w:hAnsi="新細明體" w:hint="eastAsia"/>
          <w:b/>
          <w:color w:val="FF0000"/>
          <w:spacing w:val="20"/>
          <w:szCs w:val="24"/>
        </w:rPr>
        <w:t>(</w:t>
      </w:r>
      <w:r w:rsidR="00C55BD0">
        <w:rPr>
          <w:rFonts w:ascii="新細明體" w:hAnsi="新細明體" w:hint="eastAsia"/>
          <w:b/>
          <w:color w:val="FF0000"/>
          <w:spacing w:val="20"/>
          <w:szCs w:val="24"/>
        </w:rPr>
        <w:t>自由奉獻</w:t>
      </w:r>
      <w:r w:rsidR="000367A5" w:rsidRPr="00391409">
        <w:rPr>
          <w:rFonts w:ascii="新細明體" w:hAnsi="新細明體" w:hint="eastAsia"/>
          <w:b/>
          <w:color w:val="FF0000"/>
          <w:spacing w:val="20"/>
          <w:szCs w:val="24"/>
        </w:rPr>
        <w:t>)</w:t>
      </w:r>
    </w:p>
    <w:p w:rsidR="00C55BD0" w:rsidRPr="00C55BD0" w:rsidRDefault="00C55BD0" w:rsidP="00C55BD0">
      <w:r w:rsidRPr="00C55BD0">
        <w:rPr>
          <w:rFonts w:hint="eastAsia"/>
        </w:rPr>
        <w:t>(</w:t>
      </w:r>
      <w:r w:rsidRPr="00C55BD0">
        <w:rPr>
          <w:rFonts w:hint="eastAsia"/>
        </w:rPr>
        <w:t>個人奉獻</w:t>
      </w:r>
      <w:r w:rsidRPr="00C55BD0">
        <w:rPr>
          <w:rFonts w:hint="eastAsia"/>
        </w:rPr>
        <w:t>$100</w:t>
      </w:r>
      <w:r w:rsidRPr="00C55BD0">
        <w:rPr>
          <w:rFonts w:hint="eastAsia"/>
        </w:rPr>
        <w:t>或以上，可獲發免稅收據</w:t>
      </w:r>
      <w:r w:rsidRPr="00C55BD0">
        <w:rPr>
          <w:rFonts w:hint="eastAsia"/>
        </w:rPr>
        <w:t>)</w:t>
      </w:r>
    </w:p>
    <w:p w:rsidR="00452A85" w:rsidRPr="00200F08" w:rsidRDefault="00452A85" w:rsidP="00DE6EB3">
      <w:pPr>
        <w:tabs>
          <w:tab w:val="left" w:pos="4320"/>
          <w:tab w:val="left" w:pos="4680"/>
          <w:tab w:val="left" w:pos="9000"/>
        </w:tabs>
        <w:snapToGrid w:val="0"/>
        <w:spacing w:line="240" w:lineRule="exact"/>
        <w:jc w:val="both"/>
        <w:rPr>
          <w:rFonts w:ascii="王漢宗細圓體繁" w:eastAsia="王漢宗細圓體繁" w:hAnsi="標楷體"/>
          <w:szCs w:val="24"/>
          <w:u w:val="single"/>
        </w:rPr>
      </w:pPr>
    </w:p>
    <w:p w:rsidR="00452A85" w:rsidRDefault="00452A85" w:rsidP="00452A85">
      <w:pPr>
        <w:tabs>
          <w:tab w:val="left" w:pos="4320"/>
          <w:tab w:val="left" w:pos="9000"/>
        </w:tabs>
        <w:snapToGrid w:val="0"/>
        <w:jc w:val="both"/>
        <w:rPr>
          <w:rFonts w:ascii="新細明體" w:hAnsi="新細明體"/>
          <w:szCs w:val="24"/>
        </w:rPr>
      </w:pPr>
      <w:proofErr w:type="gramStart"/>
      <w:r w:rsidRPr="002B3414">
        <w:rPr>
          <w:rFonts w:ascii="新細明體" w:hAnsi="新細明體" w:hint="eastAsia"/>
          <w:szCs w:val="24"/>
        </w:rPr>
        <w:t>註</w:t>
      </w:r>
      <w:proofErr w:type="gramEnd"/>
      <w:r w:rsidRPr="002B3414">
        <w:rPr>
          <w:rFonts w:ascii="新細明體" w:hAnsi="新細明體" w:hint="eastAsia"/>
          <w:szCs w:val="24"/>
        </w:rPr>
        <w:t>：</w:t>
      </w:r>
    </w:p>
    <w:p w:rsidR="001D7C56" w:rsidRPr="00A12154" w:rsidRDefault="001D7C56" w:rsidP="00A12154">
      <w:pPr>
        <w:snapToGrid w:val="0"/>
        <w:ind w:rightChars="12" w:right="29"/>
        <w:rPr>
          <w:rFonts w:ascii="新細明體" w:hAnsi="新細明體"/>
          <w:spacing w:val="10"/>
          <w:szCs w:val="24"/>
        </w:rPr>
      </w:pPr>
      <w:r w:rsidRPr="00A12154">
        <w:rPr>
          <w:rFonts w:ascii="新細明體" w:hAnsi="新細明體" w:hint="eastAsia"/>
          <w:spacing w:val="10"/>
          <w:szCs w:val="24"/>
        </w:rPr>
        <w:sym w:font="Wingdings" w:char="F0D8"/>
      </w:r>
      <w:r w:rsidR="00A12154" w:rsidRPr="00A12154">
        <w:rPr>
          <w:rFonts w:ascii="新細明體" w:hAnsi="新細明體"/>
          <w:spacing w:val="10"/>
          <w:szCs w:val="24"/>
        </w:rPr>
        <w:t xml:space="preserve"> </w:t>
      </w:r>
      <w:r w:rsidRPr="00A12154">
        <w:rPr>
          <w:rFonts w:ascii="新細明體" w:hAnsi="新細明體" w:hint="eastAsia"/>
          <w:spacing w:val="10"/>
          <w:szCs w:val="24"/>
        </w:rPr>
        <w:t>廣告贊助需負責印刷用之稿件設計檔案（</w:t>
      </w:r>
      <w:r w:rsidR="00A12154" w:rsidRPr="00A12154">
        <w:rPr>
          <w:rFonts w:ascii="新細明體" w:hAnsi="新細明體" w:hint="eastAsia"/>
          <w:spacing w:val="10"/>
          <w:szCs w:val="24"/>
        </w:rPr>
        <w:t>兩</w:t>
      </w:r>
      <w:r w:rsidR="00A12154" w:rsidRPr="00A12154">
        <w:rPr>
          <w:rFonts w:ascii="新細明體" w:hAnsi="新細明體" w:hint="eastAsia"/>
          <w:spacing w:val="10"/>
          <w:kern w:val="0"/>
          <w:szCs w:val="24"/>
        </w:rPr>
        <w:t>頁</w:t>
      </w:r>
      <w:r w:rsidR="00DE6EB3">
        <w:rPr>
          <w:rFonts w:ascii="新細明體" w:hAnsi="新細明體" w:hint="eastAsia"/>
          <w:spacing w:val="10"/>
          <w:kern w:val="0"/>
          <w:szCs w:val="24"/>
        </w:rPr>
        <w:t>、</w:t>
      </w:r>
      <w:r w:rsidRPr="00A12154">
        <w:rPr>
          <w:rFonts w:ascii="新細明體" w:hAnsi="新細明體" w:hint="eastAsia"/>
          <w:spacing w:val="10"/>
          <w:kern w:val="0"/>
          <w:szCs w:val="24"/>
        </w:rPr>
        <w:t>全頁</w:t>
      </w:r>
      <w:r w:rsidR="00DE6EB3">
        <w:rPr>
          <w:rFonts w:ascii="新細明體" w:hAnsi="新細明體" w:hint="eastAsia"/>
          <w:spacing w:val="10"/>
          <w:kern w:val="0"/>
          <w:szCs w:val="24"/>
        </w:rPr>
        <w:t>、</w:t>
      </w:r>
      <w:r w:rsidRPr="00A12154">
        <w:rPr>
          <w:rFonts w:ascii="新細明體" w:hAnsi="新細明體" w:hint="eastAsia"/>
          <w:spacing w:val="10"/>
          <w:szCs w:val="24"/>
        </w:rPr>
        <w:t>半頁</w:t>
      </w:r>
      <w:r w:rsidR="00A12154" w:rsidRPr="00A12154">
        <w:rPr>
          <w:rFonts w:ascii="新細明體" w:hAnsi="新細明體" w:hint="eastAsia"/>
          <w:spacing w:val="10"/>
          <w:szCs w:val="24"/>
        </w:rPr>
        <w:t>及</w:t>
      </w:r>
      <w:r w:rsidR="00A12154" w:rsidRPr="00A12154">
        <w:rPr>
          <w:rFonts w:ascii="新細明體" w:hAnsi="新細明體" w:hint="eastAsia"/>
          <w:spacing w:val="10"/>
          <w:kern w:val="0"/>
          <w:szCs w:val="24"/>
        </w:rPr>
        <w:t>1/4頁</w:t>
      </w:r>
      <w:r w:rsidR="00DE6EB3">
        <w:rPr>
          <w:rFonts w:ascii="新細明體" w:hAnsi="新細明體" w:hint="eastAsia"/>
          <w:spacing w:val="10"/>
          <w:kern w:val="0"/>
          <w:szCs w:val="24"/>
        </w:rPr>
        <w:t>/</w:t>
      </w:r>
      <w:r w:rsidR="000A3D08">
        <w:rPr>
          <w:rFonts w:ascii="新細明體" w:hAnsi="新細明體"/>
          <w:spacing w:val="10"/>
          <w:szCs w:val="24"/>
        </w:rPr>
        <w:t>4</w:t>
      </w:r>
      <w:r w:rsidR="00A12154" w:rsidRPr="00A12154">
        <w:rPr>
          <w:rFonts w:ascii="新細明體" w:hAnsi="新細明體" w:hint="eastAsia"/>
          <w:spacing w:val="10"/>
          <w:szCs w:val="24"/>
        </w:rPr>
        <w:t>00 dpi以</w:t>
      </w:r>
      <w:r w:rsidR="00DE6EB3">
        <w:rPr>
          <w:rFonts w:ascii="新細明體" w:hAnsi="新細明體" w:hint="eastAsia"/>
          <w:spacing w:val="10"/>
          <w:szCs w:val="24"/>
        </w:rPr>
        <w:t>上</w:t>
      </w:r>
      <w:r w:rsidR="00DE6EB3">
        <w:rPr>
          <w:rFonts w:ascii="新細明體" w:hAnsi="新細明體"/>
          <w:spacing w:val="10"/>
          <w:szCs w:val="24"/>
        </w:rPr>
        <w:t>）。</w:t>
      </w:r>
      <w:r w:rsidR="00053DA1" w:rsidRPr="00A12154">
        <w:rPr>
          <w:rFonts w:ascii="新細明體" w:hAnsi="新細明體" w:hint="eastAsia"/>
          <w:spacing w:val="10"/>
          <w:kern w:val="0"/>
          <w:szCs w:val="24"/>
        </w:rPr>
        <w:t xml:space="preserve">                             </w:t>
      </w:r>
    </w:p>
    <w:p w:rsidR="0063294A" w:rsidRPr="0063294A" w:rsidRDefault="001D7C56" w:rsidP="00277A01">
      <w:pPr>
        <w:tabs>
          <w:tab w:val="left" w:pos="1800"/>
          <w:tab w:val="left" w:pos="3360"/>
        </w:tabs>
        <w:snapToGrid w:val="0"/>
        <w:spacing w:line="360" w:lineRule="exact"/>
        <w:ind w:rightChars="12" w:right="29"/>
        <w:jc w:val="both"/>
        <w:rPr>
          <w:rFonts w:ascii="SimSun" w:hAnsi="SimSun" w:cs="SimSun"/>
          <w:szCs w:val="24"/>
        </w:rPr>
      </w:pPr>
      <w:r w:rsidRPr="00A12154">
        <w:rPr>
          <w:rFonts w:ascii="新細明體" w:hAnsi="新細明體" w:hint="eastAsia"/>
          <w:spacing w:val="10"/>
          <w:szCs w:val="24"/>
        </w:rPr>
        <w:sym w:font="Wingdings" w:char="F0D8"/>
      </w:r>
      <w:r w:rsidR="00A12154" w:rsidRPr="00A12154">
        <w:rPr>
          <w:rFonts w:ascii="新細明體" w:hAnsi="新細明體"/>
          <w:spacing w:val="10"/>
          <w:szCs w:val="24"/>
        </w:rPr>
        <w:t xml:space="preserve"> </w:t>
      </w:r>
      <w:r w:rsidRPr="00A12154">
        <w:rPr>
          <w:rFonts w:ascii="新細明體" w:hAnsi="新細明體" w:hint="eastAsia"/>
          <w:spacing w:val="10"/>
          <w:szCs w:val="24"/>
        </w:rPr>
        <w:t>以賀詞致意的個人／機構則只需填寫致意文字，由本會排版設計。</w:t>
      </w:r>
    </w:p>
    <w:sectPr w:rsidR="0063294A" w:rsidRPr="0063294A" w:rsidSect="00A121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227" w:right="850" w:bottom="426" w:left="993" w:header="567" w:footer="4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5E63" w:rsidRDefault="00715E63">
      <w:r>
        <w:separator/>
      </w:r>
    </w:p>
  </w:endnote>
  <w:endnote w:type="continuationSeparator" w:id="0">
    <w:p w:rsidR="00715E63" w:rsidRDefault="00715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ipei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王漢宗細圓體繁">
    <w:altName w:val="新細明體"/>
    <w:charset w:val="88"/>
    <w:family w:val="roman"/>
    <w:pitch w:val="variable"/>
    <w:sig w:usb0="00000000" w:usb1="38C9787A" w:usb2="00000016" w:usb3="00000000" w:csb0="00100000" w:csb1="00000000"/>
  </w:font>
  <w:font w:name="王漢宗顏楷體繁">
    <w:altName w:val="微軟正黑體"/>
    <w:charset w:val="88"/>
    <w:family w:val="auto"/>
    <w:pitch w:val="variable"/>
    <w:sig w:usb0="00000000" w:usb1="38C9787A" w:usb2="00000016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8CC" w:rsidRDefault="007628CC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628CC" w:rsidRDefault="007628CC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154" w:rsidRPr="00277A01" w:rsidRDefault="00A12154" w:rsidP="00B23EDF">
    <w:pPr>
      <w:pStyle w:val="a5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E1C" w:rsidRDefault="00C77E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5E63" w:rsidRDefault="00715E63">
      <w:r>
        <w:separator/>
      </w:r>
    </w:p>
  </w:footnote>
  <w:footnote w:type="continuationSeparator" w:id="0">
    <w:p w:rsidR="00715E63" w:rsidRDefault="00715E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E1C" w:rsidRDefault="00C77E1C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8CC" w:rsidRDefault="0063668C">
    <w:pPr>
      <w:snapToGrid w:val="0"/>
      <w:jc w:val="center"/>
    </w:pPr>
    <w:r>
      <w:rPr>
        <w:rFonts w:hint="eastAsia"/>
        <w:noProof/>
      </w:rPr>
      <w:drawing>
        <wp:inline distT="0" distB="0" distL="0" distR="0">
          <wp:extent cx="576580" cy="654050"/>
          <wp:effectExtent l="0" t="0" r="0" b="0"/>
          <wp:docPr id="2" name="圖片 1" descr="lo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1" descr="logo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580" cy="65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628CC" w:rsidRPr="00D50543" w:rsidRDefault="007628CC">
    <w:pPr>
      <w:snapToGrid w:val="0"/>
      <w:jc w:val="center"/>
      <w:rPr>
        <w:rFonts w:ascii="標楷體" w:eastAsia="標楷體" w:hAnsi="標楷體"/>
        <w:b/>
        <w:sz w:val="28"/>
      </w:rPr>
    </w:pPr>
    <w:r w:rsidRPr="00D50543">
      <w:rPr>
        <w:rFonts w:ascii="標楷體" w:eastAsia="標楷體" w:hAnsi="標楷體" w:hint="eastAsia"/>
        <w:b/>
        <w:sz w:val="28"/>
      </w:rPr>
      <w:t>香</w:t>
    </w:r>
    <w:r w:rsidRPr="00D50543">
      <w:rPr>
        <w:rFonts w:ascii="標楷體" w:eastAsia="標楷體" w:hAnsi="標楷體"/>
        <w:b/>
        <w:sz w:val="28"/>
      </w:rPr>
      <w:t xml:space="preserve"> </w:t>
    </w:r>
    <w:r w:rsidRPr="00D50543">
      <w:rPr>
        <w:rFonts w:ascii="標楷體" w:eastAsia="標楷體" w:hAnsi="標楷體" w:hint="eastAsia"/>
        <w:b/>
        <w:sz w:val="28"/>
      </w:rPr>
      <w:t>港</w:t>
    </w:r>
    <w:r w:rsidRPr="00D50543">
      <w:rPr>
        <w:rFonts w:ascii="標楷體" w:eastAsia="標楷體" w:hAnsi="標楷體"/>
        <w:b/>
        <w:sz w:val="28"/>
      </w:rPr>
      <w:t xml:space="preserve"> </w:t>
    </w:r>
    <w:r w:rsidRPr="00D50543">
      <w:rPr>
        <w:rFonts w:ascii="標楷體" w:eastAsia="標楷體" w:hAnsi="標楷體" w:hint="eastAsia"/>
        <w:b/>
        <w:sz w:val="28"/>
      </w:rPr>
      <w:t>基</w:t>
    </w:r>
    <w:r w:rsidRPr="00D50543">
      <w:rPr>
        <w:rFonts w:ascii="標楷體" w:eastAsia="標楷體" w:hAnsi="標楷體"/>
        <w:b/>
        <w:sz w:val="28"/>
      </w:rPr>
      <w:t xml:space="preserve"> </w:t>
    </w:r>
    <w:r w:rsidRPr="00D50543">
      <w:rPr>
        <w:rFonts w:ascii="標楷體" w:eastAsia="標楷體" w:hAnsi="標楷體" w:hint="eastAsia"/>
        <w:b/>
        <w:sz w:val="28"/>
      </w:rPr>
      <w:t>督</w:t>
    </w:r>
    <w:r w:rsidRPr="00D50543">
      <w:rPr>
        <w:rFonts w:ascii="標楷體" w:eastAsia="標楷體" w:hAnsi="標楷體"/>
        <w:b/>
        <w:sz w:val="28"/>
      </w:rPr>
      <w:t xml:space="preserve"> </w:t>
    </w:r>
    <w:r w:rsidRPr="00D50543">
      <w:rPr>
        <w:rFonts w:ascii="標楷體" w:eastAsia="標楷體" w:hAnsi="標楷體" w:hint="eastAsia"/>
        <w:b/>
        <w:sz w:val="28"/>
      </w:rPr>
      <w:t>教</w:t>
    </w:r>
    <w:r w:rsidRPr="00D50543">
      <w:rPr>
        <w:rFonts w:ascii="標楷體" w:eastAsia="標楷體" w:hAnsi="標楷體"/>
        <w:b/>
        <w:sz w:val="28"/>
      </w:rPr>
      <w:t xml:space="preserve"> </w:t>
    </w:r>
    <w:r w:rsidRPr="00D50543">
      <w:rPr>
        <w:rFonts w:ascii="標楷體" w:eastAsia="標楷體" w:hAnsi="標楷體" w:hint="eastAsia"/>
        <w:b/>
        <w:sz w:val="28"/>
      </w:rPr>
      <w:t>機</w:t>
    </w:r>
    <w:r w:rsidRPr="00D50543">
      <w:rPr>
        <w:rFonts w:ascii="標楷體" w:eastAsia="標楷體" w:hAnsi="標楷體"/>
        <w:b/>
        <w:sz w:val="28"/>
      </w:rPr>
      <w:t xml:space="preserve"> </w:t>
    </w:r>
    <w:r w:rsidRPr="00D50543">
      <w:rPr>
        <w:rFonts w:ascii="標楷體" w:eastAsia="標楷體" w:hAnsi="標楷體" w:hint="eastAsia"/>
        <w:b/>
        <w:sz w:val="28"/>
      </w:rPr>
      <w:t>構</w:t>
    </w:r>
    <w:r w:rsidRPr="00D50543">
      <w:rPr>
        <w:rFonts w:ascii="標楷體" w:eastAsia="標楷體" w:hAnsi="標楷體"/>
        <w:b/>
        <w:sz w:val="28"/>
      </w:rPr>
      <w:t xml:space="preserve"> </w:t>
    </w:r>
    <w:r w:rsidRPr="00D50543">
      <w:rPr>
        <w:rFonts w:ascii="標楷體" w:eastAsia="標楷體" w:hAnsi="標楷體" w:hint="eastAsia"/>
        <w:b/>
        <w:sz w:val="28"/>
      </w:rPr>
      <w:t>協</w:t>
    </w:r>
    <w:r w:rsidRPr="00D50543">
      <w:rPr>
        <w:rFonts w:ascii="標楷體" w:eastAsia="標楷體" w:hAnsi="標楷體"/>
        <w:b/>
        <w:sz w:val="28"/>
      </w:rPr>
      <w:t xml:space="preserve"> </w:t>
    </w:r>
    <w:r w:rsidRPr="00D50543">
      <w:rPr>
        <w:rFonts w:ascii="標楷體" w:eastAsia="標楷體" w:hAnsi="標楷體" w:hint="eastAsia"/>
        <w:b/>
        <w:sz w:val="28"/>
      </w:rPr>
      <w:t>會 有 限 公 司</w:t>
    </w:r>
  </w:p>
  <w:p w:rsidR="007628CC" w:rsidRPr="00D50543" w:rsidRDefault="007628CC">
    <w:pPr>
      <w:snapToGrid w:val="0"/>
      <w:ind w:right="-60"/>
      <w:jc w:val="center"/>
      <w:rPr>
        <w:b/>
        <w:kern w:val="16"/>
        <w:sz w:val="26"/>
        <w:szCs w:val="26"/>
      </w:rPr>
    </w:pPr>
    <w:r w:rsidRPr="00D50543">
      <w:rPr>
        <w:b/>
        <w:kern w:val="16"/>
        <w:sz w:val="26"/>
        <w:szCs w:val="26"/>
      </w:rPr>
      <w:t>Hong Kong Association of Christian Organizations Limited</w:t>
    </w:r>
  </w:p>
  <w:p w:rsidR="007628CC" w:rsidRDefault="00B23EDF" w:rsidP="00B23EDF">
    <w:pPr>
      <w:snapToGrid w:val="0"/>
      <w:ind w:leftChars="-59" w:left="-142" w:rightChars="-25" w:right="-60"/>
      <w:jc w:val="center"/>
      <w:rPr>
        <w:sz w:val="20"/>
      </w:rPr>
    </w:pPr>
    <w:r>
      <w:rPr>
        <w:rFonts w:hint="eastAsia"/>
        <w:sz w:val="20"/>
      </w:rPr>
      <w:t>秘書處：</w:t>
    </w:r>
    <w:r>
      <w:rPr>
        <w:sz w:val="20"/>
      </w:rPr>
      <w:t>九龍荔枝</w:t>
    </w:r>
    <w:proofErr w:type="gramStart"/>
    <w:r>
      <w:rPr>
        <w:sz w:val="20"/>
      </w:rPr>
      <w:t>角長裕街</w:t>
    </w:r>
    <w:r>
      <w:rPr>
        <w:rFonts w:hint="eastAsia"/>
        <w:sz w:val="20"/>
      </w:rPr>
      <w:t>8</w:t>
    </w:r>
    <w:r>
      <w:rPr>
        <w:rFonts w:hint="eastAsia"/>
        <w:sz w:val="20"/>
      </w:rPr>
      <w:t>號億京</w:t>
    </w:r>
    <w:proofErr w:type="gramEnd"/>
    <w:r>
      <w:rPr>
        <w:rFonts w:hint="eastAsia"/>
        <w:sz w:val="20"/>
      </w:rPr>
      <w:t>廣場</w:t>
    </w:r>
    <w:r>
      <w:rPr>
        <w:rFonts w:hint="eastAsia"/>
        <w:sz w:val="20"/>
      </w:rPr>
      <w:t>1</w:t>
    </w:r>
    <w:r>
      <w:rPr>
        <w:sz w:val="20"/>
      </w:rPr>
      <w:t>1</w:t>
    </w:r>
    <w:r>
      <w:rPr>
        <w:sz w:val="20"/>
      </w:rPr>
      <w:t>樓</w:t>
    </w:r>
    <w:r>
      <w:rPr>
        <w:rFonts w:hint="eastAsia"/>
        <w:sz w:val="20"/>
      </w:rPr>
      <w:t>1</w:t>
    </w:r>
    <w:r>
      <w:rPr>
        <w:sz w:val="20"/>
      </w:rPr>
      <w:t>105</w:t>
    </w:r>
    <w:r>
      <w:rPr>
        <w:sz w:val="20"/>
      </w:rPr>
      <w:t>室</w:t>
    </w:r>
    <w:r>
      <w:rPr>
        <w:rFonts w:hint="eastAsia"/>
        <w:sz w:val="20"/>
      </w:rPr>
      <w:t xml:space="preserve">　　電話：</w:t>
    </w:r>
    <w:r>
      <w:rPr>
        <w:sz w:val="20"/>
      </w:rPr>
      <w:t>(852) 8104-5388</w:t>
    </w:r>
    <w:r>
      <w:rPr>
        <w:rFonts w:hint="eastAsia"/>
        <w:sz w:val="20"/>
      </w:rPr>
      <w:t xml:space="preserve">　　電郵：</w:t>
    </w:r>
    <w:hyperlink r:id="rId2" w:history="1">
      <w:r>
        <w:rPr>
          <w:rFonts w:hint="eastAsia"/>
        </w:rPr>
        <w:t>hkaco@ymail.com</w:t>
      </w:r>
    </w:hyperlink>
  </w:p>
  <w:p w:rsidR="00B23EDF" w:rsidRPr="00B23EDF" w:rsidRDefault="00B23EDF" w:rsidP="00B23EDF">
    <w:pPr>
      <w:snapToGrid w:val="0"/>
      <w:ind w:leftChars="-59" w:left="-142" w:rightChars="-25" w:right="-60"/>
      <w:jc w:val="center"/>
      <w:rPr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E1C" w:rsidRDefault="00C77E1C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B1F2D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1" w15:restartNumberingAfterBreak="0">
    <w:nsid w:val="01716EDE"/>
    <w:multiLevelType w:val="hybridMultilevel"/>
    <w:tmpl w:val="54F8262E"/>
    <w:lvl w:ilvl="0" w:tplc="1826DCA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1D61937"/>
    <w:multiLevelType w:val="multilevel"/>
    <w:tmpl w:val="437EBFB2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decimal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upperLetter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3" w15:restartNumberingAfterBreak="0">
    <w:nsid w:val="024B1C18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4" w15:restartNumberingAfterBreak="0">
    <w:nsid w:val="045554F4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5" w15:restartNumberingAfterBreak="0">
    <w:nsid w:val="0EBA1E9D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6" w15:restartNumberingAfterBreak="0">
    <w:nsid w:val="0F13790D"/>
    <w:multiLevelType w:val="hybridMultilevel"/>
    <w:tmpl w:val="5D76F7A4"/>
    <w:lvl w:ilvl="0" w:tplc="070CB736">
      <w:start w:val="1"/>
      <w:numFmt w:val="taiwaneseCountingThousand"/>
      <w:lvlText w:val="%1)"/>
      <w:lvlJc w:val="left"/>
      <w:pPr>
        <w:tabs>
          <w:tab w:val="num" w:pos="435"/>
        </w:tabs>
        <w:ind w:left="435" w:hanging="435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1B0F48DD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8" w15:restartNumberingAfterBreak="0">
    <w:nsid w:val="1C022715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9" w15:restartNumberingAfterBreak="0">
    <w:nsid w:val="1D865099"/>
    <w:multiLevelType w:val="multilevel"/>
    <w:tmpl w:val="80500060"/>
    <w:lvl w:ilvl="0">
      <w:start w:val="1"/>
      <w:numFmt w:val="upperLetter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09" w:hanging="349"/>
      </w:pPr>
      <w:rPr>
        <w:rFonts w:hint="eastAsia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eastAsia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eastAsia"/>
      </w:rPr>
    </w:lvl>
  </w:abstractNum>
  <w:abstractNum w:abstractNumId="10" w15:restartNumberingAfterBreak="0">
    <w:nsid w:val="1FE01615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11" w15:restartNumberingAfterBreak="0">
    <w:nsid w:val="24AC09F7"/>
    <w:multiLevelType w:val="hybridMultilevel"/>
    <w:tmpl w:val="7F521044"/>
    <w:lvl w:ilvl="0" w:tplc="0E50616A">
      <w:start w:val="1"/>
      <w:numFmt w:val="taiwaneseCountingThousand"/>
      <w:lvlText w:val="%1、"/>
      <w:lvlJc w:val="left"/>
      <w:pPr>
        <w:ind w:left="1189" w:hanging="480"/>
      </w:pPr>
      <w:rPr>
        <w:rFonts w:ascii="新細明體" w:eastAsia="新細明體" w:hAnsi="新細明體" w:hint="default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7E6633B"/>
    <w:multiLevelType w:val="multilevel"/>
    <w:tmpl w:val="2B2C89A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ascii="新細明體" w:eastAsia="新細明體" w:hAnsi="新細明體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3" w15:restartNumberingAfterBreak="0">
    <w:nsid w:val="298040B8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14" w15:restartNumberingAfterBreak="0">
    <w:nsid w:val="2A0A09A2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15" w15:restartNumberingAfterBreak="0">
    <w:nsid w:val="323E2E2E"/>
    <w:multiLevelType w:val="hybridMultilevel"/>
    <w:tmpl w:val="A2FE6DAC"/>
    <w:lvl w:ilvl="0" w:tplc="0E50616A">
      <w:start w:val="1"/>
      <w:numFmt w:val="taiwaneseCountingThousand"/>
      <w:lvlText w:val="%1、"/>
      <w:lvlJc w:val="left"/>
      <w:pPr>
        <w:ind w:left="510" w:hanging="510"/>
      </w:pPr>
      <w:rPr>
        <w:rFonts w:ascii="新細明體" w:eastAsia="新細明體" w:hAnsi="新細明體" w:hint="default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59E306A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17" w15:restartNumberingAfterBreak="0">
    <w:nsid w:val="35AB2B1F"/>
    <w:multiLevelType w:val="hybridMultilevel"/>
    <w:tmpl w:val="C9A08B4A"/>
    <w:lvl w:ilvl="0" w:tplc="051690D6">
      <w:start w:val="1"/>
      <w:numFmt w:val="taiwaneseCountingThousand"/>
      <w:lvlText w:val="%1.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4" w:hanging="480"/>
      </w:pPr>
    </w:lvl>
    <w:lvl w:ilvl="2" w:tplc="0409001B" w:tentative="1">
      <w:start w:val="1"/>
      <w:numFmt w:val="lowerRoman"/>
      <w:lvlText w:val="%3."/>
      <w:lvlJc w:val="right"/>
      <w:pPr>
        <w:ind w:left="1834" w:hanging="480"/>
      </w:pPr>
    </w:lvl>
    <w:lvl w:ilvl="3" w:tplc="0409000F" w:tentative="1">
      <w:start w:val="1"/>
      <w:numFmt w:val="decimal"/>
      <w:lvlText w:val="%4."/>
      <w:lvlJc w:val="left"/>
      <w:pPr>
        <w:ind w:left="231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94" w:hanging="480"/>
      </w:pPr>
    </w:lvl>
    <w:lvl w:ilvl="5" w:tplc="0409001B" w:tentative="1">
      <w:start w:val="1"/>
      <w:numFmt w:val="lowerRoman"/>
      <w:lvlText w:val="%6."/>
      <w:lvlJc w:val="right"/>
      <w:pPr>
        <w:ind w:left="3274" w:hanging="480"/>
      </w:pPr>
    </w:lvl>
    <w:lvl w:ilvl="6" w:tplc="0409000F" w:tentative="1">
      <w:start w:val="1"/>
      <w:numFmt w:val="decimal"/>
      <w:lvlText w:val="%7."/>
      <w:lvlJc w:val="left"/>
      <w:pPr>
        <w:ind w:left="375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34" w:hanging="480"/>
      </w:pPr>
    </w:lvl>
    <w:lvl w:ilvl="8" w:tplc="0409001B" w:tentative="1">
      <w:start w:val="1"/>
      <w:numFmt w:val="lowerRoman"/>
      <w:lvlText w:val="%9."/>
      <w:lvlJc w:val="right"/>
      <w:pPr>
        <w:ind w:left="4714" w:hanging="480"/>
      </w:pPr>
    </w:lvl>
  </w:abstractNum>
  <w:abstractNum w:abstractNumId="18" w15:restartNumberingAfterBreak="0">
    <w:nsid w:val="36E10E8A"/>
    <w:multiLevelType w:val="hybridMultilevel"/>
    <w:tmpl w:val="7DE8A816"/>
    <w:lvl w:ilvl="0" w:tplc="DDD4BD0A">
      <w:start w:val="1"/>
      <w:numFmt w:val="lowerLetter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74A4826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20" w15:restartNumberingAfterBreak="0">
    <w:nsid w:val="394D799B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21" w15:restartNumberingAfterBreak="0">
    <w:nsid w:val="3B1306AC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22" w15:restartNumberingAfterBreak="0">
    <w:nsid w:val="424924FD"/>
    <w:multiLevelType w:val="hybridMultilevel"/>
    <w:tmpl w:val="5C7EE1D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 w15:restartNumberingAfterBreak="0">
    <w:nsid w:val="438F7C77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24" w15:restartNumberingAfterBreak="0">
    <w:nsid w:val="48EF4F67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25" w15:restartNumberingAfterBreak="0">
    <w:nsid w:val="52054573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26" w15:restartNumberingAfterBreak="0">
    <w:nsid w:val="53DF4CAF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27" w15:restartNumberingAfterBreak="0">
    <w:nsid w:val="54A9275B"/>
    <w:multiLevelType w:val="multilevel"/>
    <w:tmpl w:val="54A9275B"/>
    <w:lvl w:ilvl="0">
      <w:start w:val="7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564F4C4E"/>
    <w:multiLevelType w:val="hybridMultilevel"/>
    <w:tmpl w:val="31AABFC6"/>
    <w:lvl w:ilvl="0" w:tplc="AC9ED2E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79417D7"/>
    <w:multiLevelType w:val="hybridMultilevel"/>
    <w:tmpl w:val="4AC4AF2A"/>
    <w:lvl w:ilvl="0" w:tplc="C35E8BE4">
      <w:start w:val="1"/>
      <w:numFmt w:val="lowerLetter"/>
      <w:lvlText w:val="%1."/>
      <w:lvlJc w:val="left"/>
      <w:pPr>
        <w:ind w:left="720" w:hanging="360"/>
      </w:pPr>
      <w:rPr>
        <w:rFonts w:ascii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0" w15:restartNumberingAfterBreak="0">
    <w:nsid w:val="5A30211A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31" w15:restartNumberingAfterBreak="0">
    <w:nsid w:val="5D1C521B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32" w15:restartNumberingAfterBreak="0">
    <w:nsid w:val="5D3B7BFA"/>
    <w:multiLevelType w:val="multilevel"/>
    <w:tmpl w:val="06AC620E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33" w15:restartNumberingAfterBreak="0">
    <w:nsid w:val="5E471585"/>
    <w:multiLevelType w:val="multilevel"/>
    <w:tmpl w:val="CE88C78C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decimal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34" w15:restartNumberingAfterBreak="0">
    <w:nsid w:val="5E5661D3"/>
    <w:multiLevelType w:val="multilevel"/>
    <w:tmpl w:val="E56ACB18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5" w15:restartNumberingAfterBreak="0">
    <w:nsid w:val="613D3CC4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36" w15:restartNumberingAfterBreak="0">
    <w:nsid w:val="6B1976F5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37" w15:restartNumberingAfterBreak="0">
    <w:nsid w:val="703868AD"/>
    <w:multiLevelType w:val="hybridMultilevel"/>
    <w:tmpl w:val="251E67DA"/>
    <w:lvl w:ilvl="0" w:tplc="0409000B">
      <w:start w:val="1"/>
      <w:numFmt w:val="bullet"/>
      <w:lvlText w:val="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70ED786F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39" w15:restartNumberingAfterBreak="0">
    <w:nsid w:val="73944D82"/>
    <w:multiLevelType w:val="multilevel"/>
    <w:tmpl w:val="49DA8790"/>
    <w:lvl w:ilvl="0">
      <w:start w:val="1"/>
      <w:numFmt w:val="taiwaneseCountingThousand"/>
      <w:lvlText w:val="%1."/>
      <w:lvlJc w:val="left"/>
      <w:pPr>
        <w:tabs>
          <w:tab w:val="num" w:pos="340"/>
        </w:tabs>
        <w:ind w:left="340" w:hanging="340"/>
      </w:pPr>
      <w:rPr>
        <w:rFonts w:hint="eastAsia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680"/>
        </w:tabs>
        <w:ind w:left="68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20"/>
        </w:tabs>
        <w:ind w:left="1020" w:hanging="34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360"/>
        </w:tabs>
        <w:ind w:left="1360" w:hanging="34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700"/>
        </w:tabs>
        <w:ind w:left="1700" w:hanging="34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040"/>
        </w:tabs>
        <w:ind w:left="2040" w:hanging="34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380"/>
        </w:tabs>
        <w:ind w:left="2380" w:hanging="34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720"/>
        </w:tabs>
        <w:ind w:left="2720" w:hanging="34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060"/>
        </w:tabs>
        <w:ind w:left="3060" w:hanging="340"/>
      </w:pPr>
      <w:rPr>
        <w:rFonts w:hint="eastAsia"/>
      </w:rPr>
    </w:lvl>
  </w:abstractNum>
  <w:abstractNum w:abstractNumId="40" w15:restartNumberingAfterBreak="0">
    <w:nsid w:val="757611E8"/>
    <w:multiLevelType w:val="multilevel"/>
    <w:tmpl w:val="31CEFA4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1" w15:restartNumberingAfterBreak="0">
    <w:nsid w:val="7E5C66B2"/>
    <w:multiLevelType w:val="singleLevel"/>
    <w:tmpl w:val="02B88C22"/>
    <w:lvl w:ilvl="0">
      <w:start w:val="1"/>
      <w:numFmt w:val="lowerLetter"/>
      <w:lvlText w:val="%1."/>
      <w:lvlJc w:val="left"/>
      <w:pPr>
        <w:tabs>
          <w:tab w:val="num" w:pos="482"/>
        </w:tabs>
        <w:ind w:left="482" w:hanging="482"/>
      </w:pPr>
      <w:rPr>
        <w:rFonts w:ascii="Times New Roman" w:hAnsi="Times New Roman" w:hint="default"/>
        <w:b w:val="0"/>
        <w:i w:val="0"/>
        <w:sz w:val="20"/>
      </w:rPr>
    </w:lvl>
  </w:abstractNum>
  <w:num w:numId="1">
    <w:abstractNumId w:val="9"/>
  </w:num>
  <w:num w:numId="2">
    <w:abstractNumId w:val="30"/>
  </w:num>
  <w:num w:numId="3">
    <w:abstractNumId w:val="19"/>
  </w:num>
  <w:num w:numId="4">
    <w:abstractNumId w:val="3"/>
  </w:num>
  <w:num w:numId="5">
    <w:abstractNumId w:val="4"/>
  </w:num>
  <w:num w:numId="6">
    <w:abstractNumId w:val="10"/>
  </w:num>
  <w:num w:numId="7">
    <w:abstractNumId w:val="13"/>
  </w:num>
  <w:num w:numId="8">
    <w:abstractNumId w:val="25"/>
  </w:num>
  <w:num w:numId="9">
    <w:abstractNumId w:val="38"/>
  </w:num>
  <w:num w:numId="10">
    <w:abstractNumId w:val="0"/>
  </w:num>
  <w:num w:numId="11">
    <w:abstractNumId w:val="26"/>
  </w:num>
  <w:num w:numId="12">
    <w:abstractNumId w:val="21"/>
  </w:num>
  <w:num w:numId="13">
    <w:abstractNumId w:val="24"/>
  </w:num>
  <w:num w:numId="14">
    <w:abstractNumId w:val="39"/>
  </w:num>
  <w:num w:numId="15">
    <w:abstractNumId w:val="23"/>
  </w:num>
  <w:num w:numId="16">
    <w:abstractNumId w:val="14"/>
  </w:num>
  <w:num w:numId="17">
    <w:abstractNumId w:val="7"/>
  </w:num>
  <w:num w:numId="18">
    <w:abstractNumId w:val="8"/>
  </w:num>
  <w:num w:numId="19">
    <w:abstractNumId w:val="16"/>
  </w:num>
  <w:num w:numId="20">
    <w:abstractNumId w:val="35"/>
  </w:num>
  <w:num w:numId="21">
    <w:abstractNumId w:val="20"/>
  </w:num>
  <w:num w:numId="22">
    <w:abstractNumId w:val="5"/>
  </w:num>
  <w:num w:numId="23">
    <w:abstractNumId w:val="31"/>
  </w:num>
  <w:num w:numId="24">
    <w:abstractNumId w:val="2"/>
  </w:num>
  <w:num w:numId="25">
    <w:abstractNumId w:val="36"/>
  </w:num>
  <w:num w:numId="26">
    <w:abstractNumId w:val="33"/>
  </w:num>
  <w:num w:numId="27">
    <w:abstractNumId w:val="12"/>
  </w:num>
  <w:num w:numId="28">
    <w:abstractNumId w:val="40"/>
  </w:num>
  <w:num w:numId="29">
    <w:abstractNumId w:val="22"/>
  </w:num>
  <w:num w:numId="30">
    <w:abstractNumId w:val="29"/>
  </w:num>
  <w:num w:numId="31">
    <w:abstractNumId w:val="15"/>
  </w:num>
  <w:num w:numId="32">
    <w:abstractNumId w:val="1"/>
  </w:num>
  <w:num w:numId="33">
    <w:abstractNumId w:val="11"/>
  </w:num>
  <w:num w:numId="34">
    <w:abstractNumId w:val="18"/>
  </w:num>
  <w:num w:numId="35">
    <w:abstractNumId w:val="32"/>
  </w:num>
  <w:num w:numId="36">
    <w:abstractNumId w:val="34"/>
  </w:num>
  <w:num w:numId="37">
    <w:abstractNumId w:val="6"/>
  </w:num>
  <w:num w:numId="38">
    <w:abstractNumId w:val="17"/>
  </w:num>
  <w:num w:numId="39">
    <w:abstractNumId w:val="41"/>
  </w:num>
  <w:num w:numId="40">
    <w:abstractNumId w:val="37"/>
  </w:num>
  <w:num w:numId="41">
    <w:abstractNumId w:val="28"/>
  </w:num>
  <w:num w:numId="4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rawingGridVerticalSpacing w:val="60"/>
  <w:displayHorizontalDrawingGridEvery w:val="0"/>
  <w:displayVertic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349"/>
    <w:rsid w:val="00002BB6"/>
    <w:rsid w:val="0000392F"/>
    <w:rsid w:val="00005566"/>
    <w:rsid w:val="00005E7A"/>
    <w:rsid w:val="00005FFC"/>
    <w:rsid w:val="000125F8"/>
    <w:rsid w:val="00013EE8"/>
    <w:rsid w:val="00014E3F"/>
    <w:rsid w:val="00017AB8"/>
    <w:rsid w:val="0002123B"/>
    <w:rsid w:val="00022CE0"/>
    <w:rsid w:val="000230A6"/>
    <w:rsid w:val="00026859"/>
    <w:rsid w:val="00032E5A"/>
    <w:rsid w:val="0003365C"/>
    <w:rsid w:val="000341AA"/>
    <w:rsid w:val="000367A5"/>
    <w:rsid w:val="00036C81"/>
    <w:rsid w:val="00037FEF"/>
    <w:rsid w:val="00053DA1"/>
    <w:rsid w:val="0006081E"/>
    <w:rsid w:val="00060830"/>
    <w:rsid w:val="0006136A"/>
    <w:rsid w:val="000624E5"/>
    <w:rsid w:val="000719B4"/>
    <w:rsid w:val="000733CE"/>
    <w:rsid w:val="00073BC9"/>
    <w:rsid w:val="00075BA9"/>
    <w:rsid w:val="000763B8"/>
    <w:rsid w:val="00077B33"/>
    <w:rsid w:val="00080109"/>
    <w:rsid w:val="000809D3"/>
    <w:rsid w:val="00080E97"/>
    <w:rsid w:val="000815CB"/>
    <w:rsid w:val="00084456"/>
    <w:rsid w:val="000856EC"/>
    <w:rsid w:val="00085EE0"/>
    <w:rsid w:val="00085F0F"/>
    <w:rsid w:val="0008723A"/>
    <w:rsid w:val="00087A99"/>
    <w:rsid w:val="00087FA4"/>
    <w:rsid w:val="00093C16"/>
    <w:rsid w:val="00096454"/>
    <w:rsid w:val="000A0595"/>
    <w:rsid w:val="000A3D08"/>
    <w:rsid w:val="000B3CF4"/>
    <w:rsid w:val="000B46DB"/>
    <w:rsid w:val="000B5DB6"/>
    <w:rsid w:val="000B728C"/>
    <w:rsid w:val="000C22B9"/>
    <w:rsid w:val="000C6615"/>
    <w:rsid w:val="000D6BC9"/>
    <w:rsid w:val="000D6F28"/>
    <w:rsid w:val="000E303A"/>
    <w:rsid w:val="000F1818"/>
    <w:rsid w:val="000F213F"/>
    <w:rsid w:val="000F223E"/>
    <w:rsid w:val="000F4ED4"/>
    <w:rsid w:val="000F5700"/>
    <w:rsid w:val="000F77C1"/>
    <w:rsid w:val="00100195"/>
    <w:rsid w:val="001032A9"/>
    <w:rsid w:val="00104C84"/>
    <w:rsid w:val="00105243"/>
    <w:rsid w:val="00106A3A"/>
    <w:rsid w:val="001076AB"/>
    <w:rsid w:val="00110EB1"/>
    <w:rsid w:val="001129CB"/>
    <w:rsid w:val="0012337D"/>
    <w:rsid w:val="00131148"/>
    <w:rsid w:val="00132B99"/>
    <w:rsid w:val="00141DC1"/>
    <w:rsid w:val="0014205A"/>
    <w:rsid w:val="00147B71"/>
    <w:rsid w:val="0015347E"/>
    <w:rsid w:val="001616CF"/>
    <w:rsid w:val="00164CA4"/>
    <w:rsid w:val="00167750"/>
    <w:rsid w:val="001702B7"/>
    <w:rsid w:val="0017324A"/>
    <w:rsid w:val="00186A06"/>
    <w:rsid w:val="001907DE"/>
    <w:rsid w:val="001964E2"/>
    <w:rsid w:val="001A1462"/>
    <w:rsid w:val="001A5F14"/>
    <w:rsid w:val="001A62F6"/>
    <w:rsid w:val="001B361F"/>
    <w:rsid w:val="001B5B20"/>
    <w:rsid w:val="001B64DA"/>
    <w:rsid w:val="001B7358"/>
    <w:rsid w:val="001C39D4"/>
    <w:rsid w:val="001C42B9"/>
    <w:rsid w:val="001C6D62"/>
    <w:rsid w:val="001C7723"/>
    <w:rsid w:val="001D7C56"/>
    <w:rsid w:val="001E1C78"/>
    <w:rsid w:val="001E3457"/>
    <w:rsid w:val="001E7D12"/>
    <w:rsid w:val="001F2B78"/>
    <w:rsid w:val="001F68C2"/>
    <w:rsid w:val="001F7474"/>
    <w:rsid w:val="001F7F91"/>
    <w:rsid w:val="00202880"/>
    <w:rsid w:val="0020665F"/>
    <w:rsid w:val="00213BC3"/>
    <w:rsid w:val="00215ADD"/>
    <w:rsid w:val="0021657B"/>
    <w:rsid w:val="00217C50"/>
    <w:rsid w:val="0022018D"/>
    <w:rsid w:val="0022242D"/>
    <w:rsid w:val="00222D49"/>
    <w:rsid w:val="00224F94"/>
    <w:rsid w:val="00226116"/>
    <w:rsid w:val="00227361"/>
    <w:rsid w:val="00227878"/>
    <w:rsid w:val="0023091C"/>
    <w:rsid w:val="002310DC"/>
    <w:rsid w:val="00235FEA"/>
    <w:rsid w:val="00236C74"/>
    <w:rsid w:val="00236FA5"/>
    <w:rsid w:val="00237109"/>
    <w:rsid w:val="00243C02"/>
    <w:rsid w:val="00245E08"/>
    <w:rsid w:val="002477BB"/>
    <w:rsid w:val="00260EF5"/>
    <w:rsid w:val="00263245"/>
    <w:rsid w:val="00263AD7"/>
    <w:rsid w:val="00264E06"/>
    <w:rsid w:val="00265D36"/>
    <w:rsid w:val="00271F76"/>
    <w:rsid w:val="002730C2"/>
    <w:rsid w:val="00274AF8"/>
    <w:rsid w:val="0027755C"/>
    <w:rsid w:val="00277A01"/>
    <w:rsid w:val="0028069E"/>
    <w:rsid w:val="00281CB2"/>
    <w:rsid w:val="00281E84"/>
    <w:rsid w:val="00286BDB"/>
    <w:rsid w:val="00293239"/>
    <w:rsid w:val="0029362B"/>
    <w:rsid w:val="00293F5F"/>
    <w:rsid w:val="00294B6A"/>
    <w:rsid w:val="00295DCE"/>
    <w:rsid w:val="002A7E12"/>
    <w:rsid w:val="002B1F82"/>
    <w:rsid w:val="002B3414"/>
    <w:rsid w:val="002B4EAD"/>
    <w:rsid w:val="002B601F"/>
    <w:rsid w:val="002C3C8C"/>
    <w:rsid w:val="002C45E6"/>
    <w:rsid w:val="002C4BAB"/>
    <w:rsid w:val="002E3BA1"/>
    <w:rsid w:val="002E4875"/>
    <w:rsid w:val="002E6C40"/>
    <w:rsid w:val="002F0E00"/>
    <w:rsid w:val="002F4888"/>
    <w:rsid w:val="002F5786"/>
    <w:rsid w:val="003039CF"/>
    <w:rsid w:val="00304D2D"/>
    <w:rsid w:val="00305D03"/>
    <w:rsid w:val="00310164"/>
    <w:rsid w:val="00315C8E"/>
    <w:rsid w:val="0031737F"/>
    <w:rsid w:val="00317519"/>
    <w:rsid w:val="00320721"/>
    <w:rsid w:val="00320B5A"/>
    <w:rsid w:val="003228C5"/>
    <w:rsid w:val="00323264"/>
    <w:rsid w:val="003262AE"/>
    <w:rsid w:val="00326BEE"/>
    <w:rsid w:val="0033025C"/>
    <w:rsid w:val="00332475"/>
    <w:rsid w:val="00332CA6"/>
    <w:rsid w:val="0034191B"/>
    <w:rsid w:val="00346DDD"/>
    <w:rsid w:val="00351D72"/>
    <w:rsid w:val="00360EF2"/>
    <w:rsid w:val="00362E60"/>
    <w:rsid w:val="00364921"/>
    <w:rsid w:val="00366172"/>
    <w:rsid w:val="00367CC3"/>
    <w:rsid w:val="003705E7"/>
    <w:rsid w:val="00370953"/>
    <w:rsid w:val="003729DD"/>
    <w:rsid w:val="00380584"/>
    <w:rsid w:val="00387393"/>
    <w:rsid w:val="00390F24"/>
    <w:rsid w:val="00391409"/>
    <w:rsid w:val="00392C4F"/>
    <w:rsid w:val="00393B35"/>
    <w:rsid w:val="0039650A"/>
    <w:rsid w:val="00397C54"/>
    <w:rsid w:val="003A14B4"/>
    <w:rsid w:val="003A1A15"/>
    <w:rsid w:val="003B0CEF"/>
    <w:rsid w:val="003B5834"/>
    <w:rsid w:val="003B7385"/>
    <w:rsid w:val="003B7BDD"/>
    <w:rsid w:val="003C291A"/>
    <w:rsid w:val="003C7843"/>
    <w:rsid w:val="003D0B59"/>
    <w:rsid w:val="003D2048"/>
    <w:rsid w:val="003D2268"/>
    <w:rsid w:val="003D2CB6"/>
    <w:rsid w:val="003D5A55"/>
    <w:rsid w:val="003E1E23"/>
    <w:rsid w:val="003E276D"/>
    <w:rsid w:val="003E2ADB"/>
    <w:rsid w:val="003E68D1"/>
    <w:rsid w:val="003F3355"/>
    <w:rsid w:val="003F4C46"/>
    <w:rsid w:val="003F5042"/>
    <w:rsid w:val="003F60C2"/>
    <w:rsid w:val="003F7D13"/>
    <w:rsid w:val="0040061D"/>
    <w:rsid w:val="00404CDD"/>
    <w:rsid w:val="00406695"/>
    <w:rsid w:val="00407C69"/>
    <w:rsid w:val="004122B2"/>
    <w:rsid w:val="004165ED"/>
    <w:rsid w:val="0041691C"/>
    <w:rsid w:val="004178D5"/>
    <w:rsid w:val="004213E7"/>
    <w:rsid w:val="00422DEE"/>
    <w:rsid w:val="004336BA"/>
    <w:rsid w:val="00435731"/>
    <w:rsid w:val="004446FB"/>
    <w:rsid w:val="00452A85"/>
    <w:rsid w:val="00454200"/>
    <w:rsid w:val="0045529E"/>
    <w:rsid w:val="004603E5"/>
    <w:rsid w:val="0046613C"/>
    <w:rsid w:val="00467AD3"/>
    <w:rsid w:val="00470537"/>
    <w:rsid w:val="00470866"/>
    <w:rsid w:val="004718A5"/>
    <w:rsid w:val="00477273"/>
    <w:rsid w:val="0048126D"/>
    <w:rsid w:val="00484DC2"/>
    <w:rsid w:val="0048683D"/>
    <w:rsid w:val="00487CA0"/>
    <w:rsid w:val="00494082"/>
    <w:rsid w:val="00495BC4"/>
    <w:rsid w:val="00496C34"/>
    <w:rsid w:val="00497F51"/>
    <w:rsid w:val="004B4A4D"/>
    <w:rsid w:val="004C266B"/>
    <w:rsid w:val="004C4433"/>
    <w:rsid w:val="004C5132"/>
    <w:rsid w:val="004C6574"/>
    <w:rsid w:val="004C68DC"/>
    <w:rsid w:val="004D5AF3"/>
    <w:rsid w:val="004E06E4"/>
    <w:rsid w:val="004E1F6B"/>
    <w:rsid w:val="004E611E"/>
    <w:rsid w:val="004F53A8"/>
    <w:rsid w:val="004F64D2"/>
    <w:rsid w:val="00500061"/>
    <w:rsid w:val="00513D68"/>
    <w:rsid w:val="00513E64"/>
    <w:rsid w:val="005173BB"/>
    <w:rsid w:val="005206E4"/>
    <w:rsid w:val="00522EE2"/>
    <w:rsid w:val="00524757"/>
    <w:rsid w:val="00533402"/>
    <w:rsid w:val="005335CE"/>
    <w:rsid w:val="00533650"/>
    <w:rsid w:val="00534EE7"/>
    <w:rsid w:val="00537097"/>
    <w:rsid w:val="00537FD8"/>
    <w:rsid w:val="005466E8"/>
    <w:rsid w:val="00547672"/>
    <w:rsid w:val="00547FF9"/>
    <w:rsid w:val="0055012C"/>
    <w:rsid w:val="005508FE"/>
    <w:rsid w:val="005601B6"/>
    <w:rsid w:val="00561505"/>
    <w:rsid w:val="005677B9"/>
    <w:rsid w:val="0056789C"/>
    <w:rsid w:val="00573317"/>
    <w:rsid w:val="005801C8"/>
    <w:rsid w:val="005827E1"/>
    <w:rsid w:val="00586E78"/>
    <w:rsid w:val="00590ECB"/>
    <w:rsid w:val="0059362B"/>
    <w:rsid w:val="00597BC7"/>
    <w:rsid w:val="005A4F0A"/>
    <w:rsid w:val="005A62B7"/>
    <w:rsid w:val="005A6687"/>
    <w:rsid w:val="005B0C15"/>
    <w:rsid w:val="005B1038"/>
    <w:rsid w:val="005B686B"/>
    <w:rsid w:val="005C0115"/>
    <w:rsid w:val="005C0592"/>
    <w:rsid w:val="005D0B0B"/>
    <w:rsid w:val="005D47C8"/>
    <w:rsid w:val="005D6519"/>
    <w:rsid w:val="005D6C0F"/>
    <w:rsid w:val="005D6C50"/>
    <w:rsid w:val="005E0F7E"/>
    <w:rsid w:val="005E14D5"/>
    <w:rsid w:val="005E4113"/>
    <w:rsid w:val="005E7452"/>
    <w:rsid w:val="005F3288"/>
    <w:rsid w:val="005F4969"/>
    <w:rsid w:val="0060035E"/>
    <w:rsid w:val="0060584F"/>
    <w:rsid w:val="00612EF9"/>
    <w:rsid w:val="006137B3"/>
    <w:rsid w:val="006138FA"/>
    <w:rsid w:val="006203D3"/>
    <w:rsid w:val="00622288"/>
    <w:rsid w:val="006250D4"/>
    <w:rsid w:val="00631CBE"/>
    <w:rsid w:val="0063294A"/>
    <w:rsid w:val="00633FAF"/>
    <w:rsid w:val="00634DDC"/>
    <w:rsid w:val="0063668C"/>
    <w:rsid w:val="0063716E"/>
    <w:rsid w:val="00637342"/>
    <w:rsid w:val="006421B4"/>
    <w:rsid w:val="0064511E"/>
    <w:rsid w:val="006454B0"/>
    <w:rsid w:val="0064752A"/>
    <w:rsid w:val="00647CA7"/>
    <w:rsid w:val="006519EF"/>
    <w:rsid w:val="00652325"/>
    <w:rsid w:val="00652F77"/>
    <w:rsid w:val="00662AB5"/>
    <w:rsid w:val="00663AF8"/>
    <w:rsid w:val="00667640"/>
    <w:rsid w:val="0066796D"/>
    <w:rsid w:val="00671216"/>
    <w:rsid w:val="006716F2"/>
    <w:rsid w:val="006734DE"/>
    <w:rsid w:val="00681B87"/>
    <w:rsid w:val="00685557"/>
    <w:rsid w:val="00685766"/>
    <w:rsid w:val="006933A5"/>
    <w:rsid w:val="00694F70"/>
    <w:rsid w:val="00695439"/>
    <w:rsid w:val="006974F7"/>
    <w:rsid w:val="00697DD1"/>
    <w:rsid w:val="006A1586"/>
    <w:rsid w:val="006B1488"/>
    <w:rsid w:val="006B1AB5"/>
    <w:rsid w:val="006B275D"/>
    <w:rsid w:val="006B303E"/>
    <w:rsid w:val="006B5308"/>
    <w:rsid w:val="006B6037"/>
    <w:rsid w:val="006C09D6"/>
    <w:rsid w:val="006C0D1F"/>
    <w:rsid w:val="006C6218"/>
    <w:rsid w:val="006D18DF"/>
    <w:rsid w:val="006D203D"/>
    <w:rsid w:val="006D43CC"/>
    <w:rsid w:val="006D6DCD"/>
    <w:rsid w:val="006E6148"/>
    <w:rsid w:val="006F1FE9"/>
    <w:rsid w:val="006F2474"/>
    <w:rsid w:val="006F2F41"/>
    <w:rsid w:val="006F4158"/>
    <w:rsid w:val="006F4F9E"/>
    <w:rsid w:val="006F721B"/>
    <w:rsid w:val="00706D39"/>
    <w:rsid w:val="00707825"/>
    <w:rsid w:val="00707BF0"/>
    <w:rsid w:val="00710A14"/>
    <w:rsid w:val="00715889"/>
    <w:rsid w:val="00715E63"/>
    <w:rsid w:val="00716A0E"/>
    <w:rsid w:val="00721D4F"/>
    <w:rsid w:val="00722489"/>
    <w:rsid w:val="00723FAA"/>
    <w:rsid w:val="00724C99"/>
    <w:rsid w:val="00730BBD"/>
    <w:rsid w:val="00733FD2"/>
    <w:rsid w:val="0073477A"/>
    <w:rsid w:val="00740182"/>
    <w:rsid w:val="00742278"/>
    <w:rsid w:val="00745787"/>
    <w:rsid w:val="00750502"/>
    <w:rsid w:val="00760ECB"/>
    <w:rsid w:val="007628CC"/>
    <w:rsid w:val="007674BA"/>
    <w:rsid w:val="00767F9C"/>
    <w:rsid w:val="00770CA7"/>
    <w:rsid w:val="00775A98"/>
    <w:rsid w:val="00775B04"/>
    <w:rsid w:val="007760FC"/>
    <w:rsid w:val="00776230"/>
    <w:rsid w:val="00777073"/>
    <w:rsid w:val="00784BA2"/>
    <w:rsid w:val="00785594"/>
    <w:rsid w:val="00785677"/>
    <w:rsid w:val="00787B45"/>
    <w:rsid w:val="00792E53"/>
    <w:rsid w:val="00793F02"/>
    <w:rsid w:val="00795391"/>
    <w:rsid w:val="00795D85"/>
    <w:rsid w:val="007A1416"/>
    <w:rsid w:val="007A23AF"/>
    <w:rsid w:val="007A526A"/>
    <w:rsid w:val="007A6528"/>
    <w:rsid w:val="007A72CB"/>
    <w:rsid w:val="007A7E5B"/>
    <w:rsid w:val="007B2A72"/>
    <w:rsid w:val="007B45A0"/>
    <w:rsid w:val="007B541E"/>
    <w:rsid w:val="007B5958"/>
    <w:rsid w:val="007B5BF7"/>
    <w:rsid w:val="007B66D0"/>
    <w:rsid w:val="007C167C"/>
    <w:rsid w:val="007C66BF"/>
    <w:rsid w:val="007C71B1"/>
    <w:rsid w:val="007D16F4"/>
    <w:rsid w:val="007D2B9E"/>
    <w:rsid w:val="007D367B"/>
    <w:rsid w:val="007E1AA8"/>
    <w:rsid w:val="007E1CE2"/>
    <w:rsid w:val="007E5EBC"/>
    <w:rsid w:val="007E6480"/>
    <w:rsid w:val="007F1C03"/>
    <w:rsid w:val="00807639"/>
    <w:rsid w:val="00807B8A"/>
    <w:rsid w:val="008128D8"/>
    <w:rsid w:val="008139F3"/>
    <w:rsid w:val="008144FA"/>
    <w:rsid w:val="0081622A"/>
    <w:rsid w:val="0081634D"/>
    <w:rsid w:val="0082699F"/>
    <w:rsid w:val="00830033"/>
    <w:rsid w:val="00847BD2"/>
    <w:rsid w:val="00851A25"/>
    <w:rsid w:val="00853D92"/>
    <w:rsid w:val="0085581D"/>
    <w:rsid w:val="00864E6A"/>
    <w:rsid w:val="008650C4"/>
    <w:rsid w:val="00865610"/>
    <w:rsid w:val="00872E0F"/>
    <w:rsid w:val="008740CA"/>
    <w:rsid w:val="00880DCB"/>
    <w:rsid w:val="00887504"/>
    <w:rsid w:val="0089177B"/>
    <w:rsid w:val="00891ECE"/>
    <w:rsid w:val="00894CCF"/>
    <w:rsid w:val="008A4460"/>
    <w:rsid w:val="008A4F8F"/>
    <w:rsid w:val="008A5E88"/>
    <w:rsid w:val="008A6BB8"/>
    <w:rsid w:val="008A71DA"/>
    <w:rsid w:val="008B19DB"/>
    <w:rsid w:val="008D2D18"/>
    <w:rsid w:val="008D5835"/>
    <w:rsid w:val="008D6A38"/>
    <w:rsid w:val="008D7005"/>
    <w:rsid w:val="008E1537"/>
    <w:rsid w:val="008E2257"/>
    <w:rsid w:val="008E73C8"/>
    <w:rsid w:val="008F0A26"/>
    <w:rsid w:val="008F20F3"/>
    <w:rsid w:val="008F4053"/>
    <w:rsid w:val="008F4AA2"/>
    <w:rsid w:val="009003B1"/>
    <w:rsid w:val="00903F69"/>
    <w:rsid w:val="00906EEA"/>
    <w:rsid w:val="00907AAB"/>
    <w:rsid w:val="00914433"/>
    <w:rsid w:val="00923882"/>
    <w:rsid w:val="00932DB7"/>
    <w:rsid w:val="00933CE4"/>
    <w:rsid w:val="00937792"/>
    <w:rsid w:val="00943BFA"/>
    <w:rsid w:val="009453D6"/>
    <w:rsid w:val="00947D09"/>
    <w:rsid w:val="00950EA5"/>
    <w:rsid w:val="00954E41"/>
    <w:rsid w:val="00955780"/>
    <w:rsid w:val="00962021"/>
    <w:rsid w:val="00963A36"/>
    <w:rsid w:val="0096717C"/>
    <w:rsid w:val="00972120"/>
    <w:rsid w:val="009776F4"/>
    <w:rsid w:val="00981B5A"/>
    <w:rsid w:val="00982536"/>
    <w:rsid w:val="00982BD9"/>
    <w:rsid w:val="00983E2D"/>
    <w:rsid w:val="00985157"/>
    <w:rsid w:val="0098533F"/>
    <w:rsid w:val="00985C27"/>
    <w:rsid w:val="00985C36"/>
    <w:rsid w:val="00986770"/>
    <w:rsid w:val="00987E6D"/>
    <w:rsid w:val="00991415"/>
    <w:rsid w:val="00991A92"/>
    <w:rsid w:val="0099775B"/>
    <w:rsid w:val="009A1AEA"/>
    <w:rsid w:val="009A718D"/>
    <w:rsid w:val="009B36BD"/>
    <w:rsid w:val="009B503C"/>
    <w:rsid w:val="009C25F8"/>
    <w:rsid w:val="009C4A4E"/>
    <w:rsid w:val="009C6223"/>
    <w:rsid w:val="009C7C53"/>
    <w:rsid w:val="009D5E5C"/>
    <w:rsid w:val="009D6ACB"/>
    <w:rsid w:val="009E5598"/>
    <w:rsid w:val="009E7180"/>
    <w:rsid w:val="009E7627"/>
    <w:rsid w:val="009F081A"/>
    <w:rsid w:val="009F237E"/>
    <w:rsid w:val="009F401B"/>
    <w:rsid w:val="00A06FA5"/>
    <w:rsid w:val="00A11A37"/>
    <w:rsid w:val="00A12154"/>
    <w:rsid w:val="00A13A08"/>
    <w:rsid w:val="00A14199"/>
    <w:rsid w:val="00A1585F"/>
    <w:rsid w:val="00A24B54"/>
    <w:rsid w:val="00A2513A"/>
    <w:rsid w:val="00A254C6"/>
    <w:rsid w:val="00A2652C"/>
    <w:rsid w:val="00A269B8"/>
    <w:rsid w:val="00A3663A"/>
    <w:rsid w:val="00A40B6D"/>
    <w:rsid w:val="00A40EF5"/>
    <w:rsid w:val="00A4539F"/>
    <w:rsid w:val="00A4699D"/>
    <w:rsid w:val="00A51F72"/>
    <w:rsid w:val="00A5446C"/>
    <w:rsid w:val="00A749CB"/>
    <w:rsid w:val="00A749D5"/>
    <w:rsid w:val="00A766BC"/>
    <w:rsid w:val="00A81E25"/>
    <w:rsid w:val="00A82115"/>
    <w:rsid w:val="00A905D3"/>
    <w:rsid w:val="00A937F1"/>
    <w:rsid w:val="00A9679E"/>
    <w:rsid w:val="00A97349"/>
    <w:rsid w:val="00AA219C"/>
    <w:rsid w:val="00AA27C8"/>
    <w:rsid w:val="00AA2C7B"/>
    <w:rsid w:val="00AA4228"/>
    <w:rsid w:val="00AA7410"/>
    <w:rsid w:val="00AB24F5"/>
    <w:rsid w:val="00AB2EA8"/>
    <w:rsid w:val="00AB3B81"/>
    <w:rsid w:val="00AB7F63"/>
    <w:rsid w:val="00AC228D"/>
    <w:rsid w:val="00AD04E0"/>
    <w:rsid w:val="00AD06CB"/>
    <w:rsid w:val="00AD1358"/>
    <w:rsid w:val="00AE1545"/>
    <w:rsid w:val="00AE6994"/>
    <w:rsid w:val="00AF203B"/>
    <w:rsid w:val="00AF3BE3"/>
    <w:rsid w:val="00B076AA"/>
    <w:rsid w:val="00B11583"/>
    <w:rsid w:val="00B1405E"/>
    <w:rsid w:val="00B15D2F"/>
    <w:rsid w:val="00B16E98"/>
    <w:rsid w:val="00B20DAA"/>
    <w:rsid w:val="00B22501"/>
    <w:rsid w:val="00B23EDF"/>
    <w:rsid w:val="00B27AB9"/>
    <w:rsid w:val="00B27D0A"/>
    <w:rsid w:val="00B32F92"/>
    <w:rsid w:val="00B33841"/>
    <w:rsid w:val="00B41C90"/>
    <w:rsid w:val="00B4737D"/>
    <w:rsid w:val="00B501B3"/>
    <w:rsid w:val="00B501F6"/>
    <w:rsid w:val="00B53C1D"/>
    <w:rsid w:val="00B53D05"/>
    <w:rsid w:val="00B54B22"/>
    <w:rsid w:val="00B616F2"/>
    <w:rsid w:val="00B63FB8"/>
    <w:rsid w:val="00B66638"/>
    <w:rsid w:val="00B670A6"/>
    <w:rsid w:val="00B7293D"/>
    <w:rsid w:val="00B73B32"/>
    <w:rsid w:val="00B754C0"/>
    <w:rsid w:val="00B7641E"/>
    <w:rsid w:val="00B76A33"/>
    <w:rsid w:val="00B76EBE"/>
    <w:rsid w:val="00B77B4C"/>
    <w:rsid w:val="00B80032"/>
    <w:rsid w:val="00B80E88"/>
    <w:rsid w:val="00B83342"/>
    <w:rsid w:val="00B84381"/>
    <w:rsid w:val="00B84CAC"/>
    <w:rsid w:val="00B86232"/>
    <w:rsid w:val="00B90459"/>
    <w:rsid w:val="00B97BED"/>
    <w:rsid w:val="00BA28FB"/>
    <w:rsid w:val="00BA690C"/>
    <w:rsid w:val="00BA7D28"/>
    <w:rsid w:val="00BB0B02"/>
    <w:rsid w:val="00BB472D"/>
    <w:rsid w:val="00BB5A86"/>
    <w:rsid w:val="00BB68FF"/>
    <w:rsid w:val="00BC02E3"/>
    <w:rsid w:val="00BC0E8F"/>
    <w:rsid w:val="00BC6072"/>
    <w:rsid w:val="00BD41E3"/>
    <w:rsid w:val="00BD4947"/>
    <w:rsid w:val="00BD4EBB"/>
    <w:rsid w:val="00BD5280"/>
    <w:rsid w:val="00BE183B"/>
    <w:rsid w:val="00BE3789"/>
    <w:rsid w:val="00BF041D"/>
    <w:rsid w:val="00BF295E"/>
    <w:rsid w:val="00BF5BD7"/>
    <w:rsid w:val="00BF7192"/>
    <w:rsid w:val="00C05DC2"/>
    <w:rsid w:val="00C149EA"/>
    <w:rsid w:val="00C20525"/>
    <w:rsid w:val="00C212B8"/>
    <w:rsid w:val="00C33701"/>
    <w:rsid w:val="00C33802"/>
    <w:rsid w:val="00C4369A"/>
    <w:rsid w:val="00C53AD2"/>
    <w:rsid w:val="00C53F25"/>
    <w:rsid w:val="00C555FB"/>
    <w:rsid w:val="00C55819"/>
    <w:rsid w:val="00C55BA8"/>
    <w:rsid w:val="00C55BD0"/>
    <w:rsid w:val="00C579BE"/>
    <w:rsid w:val="00C604A8"/>
    <w:rsid w:val="00C609D9"/>
    <w:rsid w:val="00C60DFA"/>
    <w:rsid w:val="00C6133C"/>
    <w:rsid w:val="00C77E1C"/>
    <w:rsid w:val="00C857DF"/>
    <w:rsid w:val="00C86E62"/>
    <w:rsid w:val="00C8765A"/>
    <w:rsid w:val="00C91A62"/>
    <w:rsid w:val="00C94280"/>
    <w:rsid w:val="00C94FA0"/>
    <w:rsid w:val="00C96C97"/>
    <w:rsid w:val="00CA00B2"/>
    <w:rsid w:val="00CA3EBB"/>
    <w:rsid w:val="00CB21BE"/>
    <w:rsid w:val="00CC0C40"/>
    <w:rsid w:val="00CC2624"/>
    <w:rsid w:val="00CC3B5D"/>
    <w:rsid w:val="00CC3CC4"/>
    <w:rsid w:val="00CC57AB"/>
    <w:rsid w:val="00CC6B8E"/>
    <w:rsid w:val="00CD11EE"/>
    <w:rsid w:val="00CD1450"/>
    <w:rsid w:val="00CD5079"/>
    <w:rsid w:val="00CE3194"/>
    <w:rsid w:val="00CE6F6C"/>
    <w:rsid w:val="00CF22CF"/>
    <w:rsid w:val="00CF3508"/>
    <w:rsid w:val="00CF5B8B"/>
    <w:rsid w:val="00D04DB6"/>
    <w:rsid w:val="00D078DC"/>
    <w:rsid w:val="00D21605"/>
    <w:rsid w:val="00D306EB"/>
    <w:rsid w:val="00D308AA"/>
    <w:rsid w:val="00D30EF7"/>
    <w:rsid w:val="00D337DA"/>
    <w:rsid w:val="00D358EC"/>
    <w:rsid w:val="00D373A4"/>
    <w:rsid w:val="00D4419F"/>
    <w:rsid w:val="00D459E2"/>
    <w:rsid w:val="00D50543"/>
    <w:rsid w:val="00D50FD5"/>
    <w:rsid w:val="00D601CC"/>
    <w:rsid w:val="00D628DC"/>
    <w:rsid w:val="00D700EA"/>
    <w:rsid w:val="00D7437A"/>
    <w:rsid w:val="00D74418"/>
    <w:rsid w:val="00D75AED"/>
    <w:rsid w:val="00D85410"/>
    <w:rsid w:val="00D87971"/>
    <w:rsid w:val="00D905A2"/>
    <w:rsid w:val="00D90698"/>
    <w:rsid w:val="00D91DB6"/>
    <w:rsid w:val="00DA2112"/>
    <w:rsid w:val="00DA3AB9"/>
    <w:rsid w:val="00DA6113"/>
    <w:rsid w:val="00DA6DCA"/>
    <w:rsid w:val="00DB187F"/>
    <w:rsid w:val="00DB329F"/>
    <w:rsid w:val="00DC0283"/>
    <w:rsid w:val="00DC10E7"/>
    <w:rsid w:val="00DD408B"/>
    <w:rsid w:val="00DD642B"/>
    <w:rsid w:val="00DD6DCA"/>
    <w:rsid w:val="00DD72C9"/>
    <w:rsid w:val="00DE0B3A"/>
    <w:rsid w:val="00DE403E"/>
    <w:rsid w:val="00DE4D02"/>
    <w:rsid w:val="00DE6EB3"/>
    <w:rsid w:val="00DF1A38"/>
    <w:rsid w:val="00DF2498"/>
    <w:rsid w:val="00E1324E"/>
    <w:rsid w:val="00E13766"/>
    <w:rsid w:val="00E14D6F"/>
    <w:rsid w:val="00E14D7E"/>
    <w:rsid w:val="00E215CF"/>
    <w:rsid w:val="00E217FA"/>
    <w:rsid w:val="00E25A27"/>
    <w:rsid w:val="00E25FA2"/>
    <w:rsid w:val="00E26828"/>
    <w:rsid w:val="00E279FD"/>
    <w:rsid w:val="00E349F1"/>
    <w:rsid w:val="00E350F3"/>
    <w:rsid w:val="00E36A97"/>
    <w:rsid w:val="00E36BA0"/>
    <w:rsid w:val="00E509AC"/>
    <w:rsid w:val="00E61E4E"/>
    <w:rsid w:val="00E63D4F"/>
    <w:rsid w:val="00E6520B"/>
    <w:rsid w:val="00E65A02"/>
    <w:rsid w:val="00E65D8D"/>
    <w:rsid w:val="00E67254"/>
    <w:rsid w:val="00E8343E"/>
    <w:rsid w:val="00E84DF6"/>
    <w:rsid w:val="00E85D91"/>
    <w:rsid w:val="00E85E0F"/>
    <w:rsid w:val="00E90733"/>
    <w:rsid w:val="00E937C4"/>
    <w:rsid w:val="00E94E64"/>
    <w:rsid w:val="00EA0199"/>
    <w:rsid w:val="00EA2160"/>
    <w:rsid w:val="00EB1FE1"/>
    <w:rsid w:val="00EC1613"/>
    <w:rsid w:val="00EC461C"/>
    <w:rsid w:val="00EC77A7"/>
    <w:rsid w:val="00ED1C4C"/>
    <w:rsid w:val="00ED2A32"/>
    <w:rsid w:val="00ED7E80"/>
    <w:rsid w:val="00EE1B28"/>
    <w:rsid w:val="00EE240F"/>
    <w:rsid w:val="00EE4D31"/>
    <w:rsid w:val="00EE6364"/>
    <w:rsid w:val="00EF3FFD"/>
    <w:rsid w:val="00EF465D"/>
    <w:rsid w:val="00EF53C9"/>
    <w:rsid w:val="00EF62F6"/>
    <w:rsid w:val="00F0123A"/>
    <w:rsid w:val="00F102E3"/>
    <w:rsid w:val="00F14500"/>
    <w:rsid w:val="00F16F4E"/>
    <w:rsid w:val="00F1794B"/>
    <w:rsid w:val="00F204EF"/>
    <w:rsid w:val="00F205FB"/>
    <w:rsid w:val="00F20CA7"/>
    <w:rsid w:val="00F251E8"/>
    <w:rsid w:val="00F268E6"/>
    <w:rsid w:val="00F31A5F"/>
    <w:rsid w:val="00F35C86"/>
    <w:rsid w:val="00F37FCE"/>
    <w:rsid w:val="00F44771"/>
    <w:rsid w:val="00F46027"/>
    <w:rsid w:val="00F57A2F"/>
    <w:rsid w:val="00F65091"/>
    <w:rsid w:val="00F65EFB"/>
    <w:rsid w:val="00F6740C"/>
    <w:rsid w:val="00F712C8"/>
    <w:rsid w:val="00F71367"/>
    <w:rsid w:val="00F721BC"/>
    <w:rsid w:val="00F72A7F"/>
    <w:rsid w:val="00F74A62"/>
    <w:rsid w:val="00F75FE2"/>
    <w:rsid w:val="00F8124B"/>
    <w:rsid w:val="00F83410"/>
    <w:rsid w:val="00F954FB"/>
    <w:rsid w:val="00F96B3E"/>
    <w:rsid w:val="00F973E4"/>
    <w:rsid w:val="00FA0174"/>
    <w:rsid w:val="00FB0917"/>
    <w:rsid w:val="00FB0C87"/>
    <w:rsid w:val="00FB164D"/>
    <w:rsid w:val="00FB1E08"/>
    <w:rsid w:val="00FB2B23"/>
    <w:rsid w:val="00FC00BC"/>
    <w:rsid w:val="00FC3375"/>
    <w:rsid w:val="00FC3855"/>
    <w:rsid w:val="00FC4D03"/>
    <w:rsid w:val="00FC5CFA"/>
    <w:rsid w:val="00FC5F7A"/>
    <w:rsid w:val="00FD1737"/>
    <w:rsid w:val="00FD38C7"/>
    <w:rsid w:val="00FD3ACD"/>
    <w:rsid w:val="00FD3E10"/>
    <w:rsid w:val="00FD54B9"/>
    <w:rsid w:val="00FD7585"/>
    <w:rsid w:val="00FD7A52"/>
    <w:rsid w:val="00FE779C"/>
    <w:rsid w:val="00FF6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E9DADF-B5FA-BF4E-8601-C50E92E85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H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lang w:eastAsia="zh-TW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sz w:val="28"/>
    </w:rPr>
  </w:style>
  <w:style w:type="paragraph" w:styleId="20">
    <w:name w:val="heading 2"/>
    <w:basedOn w:val="a"/>
    <w:next w:val="a"/>
    <w:link w:val="21"/>
    <w:uiPriority w:val="9"/>
    <w:qFormat/>
    <w:rsid w:val="00D50FD5"/>
    <w:pPr>
      <w:keepNext/>
      <w:spacing w:line="720" w:lineRule="auto"/>
      <w:outlineLvl w:val="1"/>
    </w:pPr>
    <w:rPr>
      <w:rFonts w:ascii="Cambria" w:hAnsi="Cambria"/>
      <w:b/>
      <w:bCs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paragraph" w:styleId="a4">
    <w:name w:val="Date"/>
    <w:basedOn w:val="a"/>
    <w:next w:val="a"/>
    <w:pPr>
      <w:jc w:val="righ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6">
    <w:name w:val="page number"/>
    <w:basedOn w:val="a0"/>
  </w:style>
  <w:style w:type="paragraph" w:styleId="a7">
    <w:name w:val="Body Text"/>
    <w:basedOn w:val="a"/>
    <w:rPr>
      <w:rFonts w:ascii="新細明體"/>
      <w:color w:val="FF0000"/>
    </w:rPr>
  </w:style>
  <w:style w:type="paragraph" w:styleId="2">
    <w:name w:val="Body Text 2"/>
    <w:basedOn w:val="a"/>
    <w:link w:val="22"/>
    <w:pPr>
      <w:numPr>
        <w:numId w:val="1"/>
      </w:numPr>
    </w:pPr>
    <w:rPr>
      <w:rFonts w:ascii="新細明體"/>
      <w:color w:val="000000"/>
      <w:lang w:val="x-none" w:eastAsia="x-none"/>
    </w:rPr>
  </w:style>
  <w:style w:type="paragraph" w:styleId="a8">
    <w:name w:val="header"/>
    <w:basedOn w:val="a"/>
    <w:link w:val="a9"/>
    <w:uiPriority w:val="9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a">
    <w:name w:val="Balloon Text"/>
    <w:basedOn w:val="a"/>
    <w:semiHidden/>
    <w:rPr>
      <w:rFonts w:ascii="Arial" w:hAnsi="Arial"/>
      <w:sz w:val="16"/>
      <w:szCs w:val="16"/>
    </w:rPr>
  </w:style>
  <w:style w:type="character" w:styleId="ab">
    <w:name w:val="Hyperlink"/>
    <w:unhideWhenUsed/>
    <w:rsid w:val="000F4ED4"/>
    <w:rPr>
      <w:color w:val="0000FF"/>
      <w:u w:val="single"/>
    </w:rPr>
  </w:style>
  <w:style w:type="character" w:customStyle="1" w:styleId="21">
    <w:name w:val="標題 2 字元"/>
    <w:link w:val="20"/>
    <w:uiPriority w:val="9"/>
    <w:semiHidden/>
    <w:rsid w:val="00D50FD5"/>
    <w:rPr>
      <w:rFonts w:ascii="Cambria" w:eastAsia="新細明體" w:hAnsi="Cambria" w:cs="Times New Roman"/>
      <w:b/>
      <w:bCs/>
      <w:kern w:val="2"/>
      <w:sz w:val="48"/>
      <w:szCs w:val="48"/>
    </w:rPr>
  </w:style>
  <w:style w:type="paragraph" w:styleId="Web">
    <w:name w:val="Normal (Web)"/>
    <w:basedOn w:val="a"/>
    <w:semiHidden/>
    <w:rsid w:val="00947D0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22">
    <w:name w:val="本文 2 字元"/>
    <w:link w:val="2"/>
    <w:rsid w:val="003B7385"/>
    <w:rPr>
      <w:rFonts w:ascii="新細明體"/>
      <w:color w:val="000000"/>
      <w:kern w:val="2"/>
      <w:sz w:val="24"/>
    </w:rPr>
  </w:style>
  <w:style w:type="character" w:styleId="ac">
    <w:name w:val="Emphasis"/>
    <w:uiPriority w:val="20"/>
    <w:qFormat/>
    <w:rsid w:val="00237109"/>
    <w:rPr>
      <w:i/>
      <w:iCs/>
    </w:rPr>
  </w:style>
  <w:style w:type="character" w:customStyle="1" w:styleId="text1">
    <w:name w:val="text1"/>
    <w:rsid w:val="00573317"/>
    <w:rPr>
      <w:rFonts w:ascii="Taipei" w:hAnsi="Taipei" w:hint="default"/>
      <w:b w:val="0"/>
      <w:bCs w:val="0"/>
      <w:i w:val="0"/>
      <w:iCs w:val="0"/>
      <w:smallCaps w:val="0"/>
      <w:color w:val="333333"/>
      <w:sz w:val="18"/>
      <w:szCs w:val="18"/>
    </w:rPr>
  </w:style>
  <w:style w:type="table" w:styleId="ad">
    <w:name w:val="Table Grid"/>
    <w:basedOn w:val="a1"/>
    <w:rsid w:val="00BB5A8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annotation text"/>
    <w:basedOn w:val="a"/>
    <w:link w:val="af"/>
    <w:rsid w:val="008A5E88"/>
    <w:rPr>
      <w:lang w:val="x-none" w:eastAsia="x-none"/>
    </w:rPr>
  </w:style>
  <w:style w:type="character" w:customStyle="1" w:styleId="af">
    <w:name w:val="註解文字 字元"/>
    <w:link w:val="ae"/>
    <w:rsid w:val="008A5E88"/>
    <w:rPr>
      <w:kern w:val="2"/>
      <w:sz w:val="24"/>
    </w:rPr>
  </w:style>
  <w:style w:type="paragraph" w:styleId="af0">
    <w:name w:val="List Paragraph"/>
    <w:basedOn w:val="a"/>
    <w:qFormat/>
    <w:rsid w:val="00E25A27"/>
    <w:pPr>
      <w:ind w:leftChars="200" w:left="480"/>
    </w:pPr>
  </w:style>
  <w:style w:type="character" w:customStyle="1" w:styleId="yiv805829687msid3065">
    <w:name w:val="yiv805829687ms__id3065"/>
    <w:basedOn w:val="a0"/>
    <w:rsid w:val="00DA3AB9"/>
  </w:style>
  <w:style w:type="paragraph" w:styleId="af1">
    <w:name w:val="Block Text"/>
    <w:basedOn w:val="a"/>
    <w:rsid w:val="0028069E"/>
    <w:pPr>
      <w:adjustRightInd w:val="0"/>
      <w:snapToGrid w:val="0"/>
      <w:spacing w:line="240" w:lineRule="exact"/>
      <w:ind w:left="720" w:right="-42" w:hangingChars="300" w:hanging="720"/>
      <w:textAlignment w:val="baseline"/>
    </w:pPr>
    <w:rPr>
      <w:rFonts w:ascii="標楷體" w:eastAsia="標楷體" w:hAnsi="標楷體"/>
      <w:kern w:val="0"/>
    </w:rPr>
  </w:style>
  <w:style w:type="paragraph" w:customStyle="1" w:styleId="Default">
    <w:name w:val="Default"/>
    <w:rsid w:val="00B73B32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  <w:lang w:eastAsia="zh-TW"/>
    </w:rPr>
  </w:style>
  <w:style w:type="character" w:customStyle="1" w:styleId="a9">
    <w:name w:val="頁首 字元"/>
    <w:link w:val="a8"/>
    <w:uiPriority w:val="99"/>
    <w:rsid w:val="00D373A4"/>
    <w:rPr>
      <w:kern w:val="2"/>
    </w:rPr>
  </w:style>
  <w:style w:type="character" w:styleId="af2">
    <w:name w:val="FollowedHyperlink"/>
    <w:basedOn w:val="a0"/>
    <w:rsid w:val="0063294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137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hkaco.org.h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C4A4E4-0FD5-4E01-AB9E-07C2C13F8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68</Words>
  <Characters>390</Characters>
  <Application>Microsoft Office Word</Application>
  <DocSecurity>0</DocSecurity>
  <Lines>3</Lines>
  <Paragraphs>1</Paragraphs>
  <ScaleCrop>false</ScaleCrop>
  <Company>Christian Communications Ltd.</Company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香港基督教機構協會</dc:title>
  <dc:subject/>
  <dc:creator>HKCCL</dc:creator>
  <cp:keywords/>
  <cp:lastModifiedBy>kimmy</cp:lastModifiedBy>
  <cp:revision>5</cp:revision>
  <cp:lastPrinted>2022-10-03T04:05:00Z</cp:lastPrinted>
  <dcterms:created xsi:type="dcterms:W3CDTF">2026-06-09T03:16:00Z</dcterms:created>
  <dcterms:modified xsi:type="dcterms:W3CDTF">2026-06-09T03:56:00Z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1111598147</vt:i4>
  </property>
  <property fmtid="{D5CDD505-2E9C-101B-9397-08002B2CF9AE}" pid="3" name="_EmailSubject">
    <vt:lpwstr>[ACO]: Minutes for 3rd meeting</vt:lpwstr>
  </property>
  <property fmtid="{D5CDD505-2E9C-101B-9397-08002B2CF9AE}" pid="4" name="_AuthorEmail">
    <vt:lpwstr>gaby@echovalley.org.hk</vt:lpwstr>
  </property>
  <property fmtid="{D5CDD505-2E9C-101B-9397-08002B2CF9AE}" pid="5" name="_AuthorEmailDisplayName">
    <vt:lpwstr>Gaby Chan</vt:lpwstr>
  </property>
  <property fmtid="{D5CDD505-2E9C-101B-9397-08002B2CF9AE}" pid="6" name="_PreviousAdHocReviewCycleID">
    <vt:i4>574391746</vt:i4>
  </property>
  <property fmtid="{D5CDD505-2E9C-101B-9397-08002B2CF9AE}" pid="7" name="_ReviewingToolsShownOnce">
    <vt:lpwstr/>
  </property>
</Properties>
</file>